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77" w:rsidRDefault="00BC0520" w:rsidP="00BC0520">
      <w:pPr>
        <w:rPr>
          <w:rFonts w:hint="cs"/>
          <w:rtl/>
        </w:rPr>
      </w:pPr>
      <w:r>
        <w:rPr>
          <w:rFonts w:hint="cs"/>
          <w:noProof/>
          <w:rtl/>
        </w:rPr>
        <w:t xml:space="preserve">بسم الله الرحمن الرحیم   </w:t>
      </w:r>
      <w:bookmarkStart w:id="0" w:name="_GoBack"/>
      <w:bookmarkEnd w:id="0"/>
      <w:r>
        <w:rPr>
          <w:rFonts w:hint="cs"/>
          <w:noProof/>
          <w:rtl/>
        </w:rPr>
        <w:t>کتاب معانی الابنیه العربیه دکتر سامرایی:</w:t>
      </w:r>
      <w:r w:rsidR="006B798C">
        <w:rPr>
          <w:noProof/>
        </w:rPr>
        <w:drawing>
          <wp:inline distT="0" distB="0" distL="0" distR="0" wp14:anchorId="191D73E9" wp14:editId="19F462BA">
            <wp:extent cx="5780598" cy="8065816"/>
            <wp:effectExtent l="0" t="0" r="0" b="0"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وی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58" cy="80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23" w:rsidRPr="004F6E23">
        <w:t xml:space="preserve"> </w:t>
      </w:r>
      <w:r w:rsidR="004F6E23">
        <w:rPr>
          <w:noProof/>
        </w:rPr>
        <w:lastRenderedPageBreak/>
        <w:drawing>
          <wp:inline distT="0" distB="0" distL="0" distR="0" wp14:anchorId="4F7C2C12" wp14:editId="69B398B6">
            <wp:extent cx="5731510" cy="8002307"/>
            <wp:effectExtent l="0" t="0" r="2540" b="0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23" w:rsidRPr="004F6E23">
        <w:t xml:space="preserve"> </w:t>
      </w:r>
      <w:r w:rsidR="004F6E23">
        <w:rPr>
          <w:noProof/>
        </w:rPr>
        <w:lastRenderedPageBreak/>
        <w:drawing>
          <wp:inline distT="0" distB="0" distL="0" distR="0" wp14:anchorId="29F666B8" wp14:editId="6CCF6A32">
            <wp:extent cx="5731510" cy="8002307"/>
            <wp:effectExtent l="0" t="0" r="2540" b="0"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577" w:rsidSect="002D25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3"/>
    <w:rsid w:val="002D2577"/>
    <w:rsid w:val="004F6E23"/>
    <w:rsid w:val="006B798C"/>
    <w:rsid w:val="00A74AEA"/>
    <w:rsid w:val="00BC0520"/>
    <w:rsid w:val="00EF44C3"/>
    <w:rsid w:val="00F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4F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4F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زاده یحیی</dc:creator>
  <cp:lastModifiedBy>زاده یحیی</cp:lastModifiedBy>
  <cp:revision>2</cp:revision>
  <dcterms:created xsi:type="dcterms:W3CDTF">2018-06-15T06:02:00Z</dcterms:created>
  <dcterms:modified xsi:type="dcterms:W3CDTF">2018-06-15T06:16:00Z</dcterms:modified>
</cp:coreProperties>
</file>