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75E" w:rsidRPr="00E911D1" w:rsidRDefault="0064575E" w:rsidP="0064575E">
      <w:pPr>
        <w:spacing w:after="0" w:line="240" w:lineRule="auto"/>
        <w:jc w:val="center"/>
        <w:rPr>
          <w:rFonts w:cs="B Titr"/>
          <w:sz w:val="16"/>
          <w:szCs w:val="22"/>
          <w:rtl/>
        </w:rPr>
      </w:pPr>
      <w:r w:rsidRPr="00E911D1">
        <w:rPr>
          <w:rFonts w:cs="B Titr" w:hint="cs"/>
          <w:sz w:val="16"/>
          <w:szCs w:val="22"/>
          <w:rtl/>
        </w:rPr>
        <w:t>باسمه تعالی</w:t>
      </w:r>
    </w:p>
    <w:p w:rsidR="007078F9" w:rsidRPr="00E911D1" w:rsidRDefault="0064575E" w:rsidP="0064575E">
      <w:pPr>
        <w:spacing w:after="0" w:line="240" w:lineRule="auto"/>
        <w:jc w:val="center"/>
        <w:rPr>
          <w:rFonts w:cs="B Titr"/>
          <w:sz w:val="28"/>
          <w:szCs w:val="34"/>
          <w:rtl/>
        </w:rPr>
      </w:pPr>
      <w:r w:rsidRPr="00E911D1">
        <w:rPr>
          <w:rFonts w:cs="B Titr" w:hint="cs"/>
          <w:sz w:val="28"/>
          <w:szCs w:val="34"/>
          <w:rtl/>
        </w:rPr>
        <w:t>برنامه دوره کتاب  دانش صرف در تعطیلات</w:t>
      </w:r>
      <w:r w:rsidR="00363706" w:rsidRPr="00E911D1">
        <w:rPr>
          <w:rFonts w:cs="B Titr" w:hint="cs"/>
          <w:sz w:val="28"/>
          <w:szCs w:val="34"/>
          <w:rtl/>
        </w:rPr>
        <w:t xml:space="preserve"> اربعین</w:t>
      </w:r>
    </w:p>
    <w:p w:rsidR="00BF7377" w:rsidRPr="00E911D1" w:rsidRDefault="00BF7377" w:rsidP="00BF7377">
      <w:pPr>
        <w:spacing w:after="0" w:line="240" w:lineRule="auto"/>
        <w:jc w:val="both"/>
        <w:rPr>
          <w:rFonts w:cs="B Zar"/>
          <w:b/>
          <w:bCs/>
          <w:rtl/>
        </w:rPr>
      </w:pPr>
      <w:r w:rsidRPr="00E911D1">
        <w:rPr>
          <w:rFonts w:cs="B Zar" w:hint="cs"/>
          <w:b/>
          <w:bCs/>
          <w:rtl/>
        </w:rPr>
        <w:t>نکات لازم</w:t>
      </w:r>
    </w:p>
    <w:p w:rsidR="00D74E6E" w:rsidRPr="00E911D1" w:rsidRDefault="00D74E6E" w:rsidP="00BF737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cs="B Zar"/>
          <w:rtl/>
        </w:rPr>
      </w:pPr>
      <w:r w:rsidRPr="00E911D1">
        <w:rPr>
          <w:rFonts w:cs="B Zar" w:hint="cs"/>
          <w:rtl/>
        </w:rPr>
        <w:t>این برنامه صرفاً جهت دور نشدن از فضای درسی و</w:t>
      </w:r>
      <w:r w:rsidR="00BF7377" w:rsidRPr="00E911D1">
        <w:rPr>
          <w:rFonts w:cs="B Zar" w:hint="cs"/>
          <w:rtl/>
        </w:rPr>
        <w:t xml:space="preserve"> همچنین</w:t>
      </w:r>
      <w:r w:rsidRPr="00E911D1">
        <w:rPr>
          <w:rFonts w:cs="B Zar" w:hint="cs"/>
          <w:rtl/>
        </w:rPr>
        <w:t xml:space="preserve"> کسب آمادگی جهت امتحان هفته بعد از تعطیلات</w:t>
      </w:r>
      <w:r w:rsidR="00BF7377" w:rsidRPr="00E911D1">
        <w:rPr>
          <w:rFonts w:cs="B Zar" w:hint="cs"/>
          <w:rtl/>
        </w:rPr>
        <w:t xml:space="preserve"> اربعین،</w:t>
      </w:r>
      <w:r w:rsidRPr="00E911D1">
        <w:rPr>
          <w:rFonts w:cs="B Zar" w:hint="cs"/>
          <w:rtl/>
        </w:rPr>
        <w:t xml:space="preserve"> </w:t>
      </w:r>
      <w:r w:rsidR="00BF7377" w:rsidRPr="00E911D1">
        <w:rPr>
          <w:rFonts w:cs="B Zar" w:hint="cs"/>
          <w:rtl/>
        </w:rPr>
        <w:t>به طلاب محترم</w:t>
      </w:r>
      <w:r w:rsidRPr="00E911D1">
        <w:rPr>
          <w:rFonts w:cs="B Zar" w:hint="cs"/>
          <w:rtl/>
        </w:rPr>
        <w:t xml:space="preserve"> ارائه گردیده است. حداکثر زمان لازم برای پرداختن به این برنامه، 35 دقیقه در روز است</w:t>
      </w:r>
      <w:r w:rsidR="00BF7377" w:rsidRPr="00E911D1">
        <w:rPr>
          <w:rFonts w:cs="B Zar" w:hint="cs"/>
          <w:rtl/>
        </w:rPr>
        <w:t>.</w:t>
      </w:r>
    </w:p>
    <w:p w:rsidR="00363706" w:rsidRPr="00E911D1" w:rsidRDefault="00BF7377" w:rsidP="00BF737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cs="B Zar"/>
        </w:rPr>
      </w:pPr>
      <w:r w:rsidRPr="00E911D1">
        <w:rPr>
          <w:rFonts w:cs="B Zar" w:hint="cs"/>
          <w:rtl/>
        </w:rPr>
        <w:t>مطالعه متن کتاب با دقت و حوصله صورت گیرد تا اگر ابهامی از متن کتاب باقی مانده، مشخص شده و با هم مباحثه ای ها مطرح گردد.</w:t>
      </w:r>
    </w:p>
    <w:p w:rsidR="00BF7377" w:rsidRPr="00E911D1" w:rsidRDefault="00BF7377" w:rsidP="000726BE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cs="B Zar"/>
        </w:rPr>
      </w:pPr>
      <w:r w:rsidRPr="00E911D1">
        <w:rPr>
          <w:rFonts w:cs="B Zar" w:hint="cs"/>
          <w:rtl/>
        </w:rPr>
        <w:t xml:space="preserve">از میان دوستانی که برنامه را به صورت </w:t>
      </w:r>
      <w:r w:rsidRPr="00E911D1">
        <w:rPr>
          <w:rFonts w:cs="B Zar" w:hint="cs"/>
          <w:u w:val="single"/>
          <w:rtl/>
        </w:rPr>
        <w:t>کامل</w:t>
      </w:r>
      <w:r w:rsidR="0064575E" w:rsidRPr="00E911D1">
        <w:rPr>
          <w:rFonts w:cs="B Zar" w:hint="cs"/>
          <w:u w:val="single"/>
          <w:rtl/>
        </w:rPr>
        <w:t xml:space="preserve"> و صحیح</w:t>
      </w:r>
      <w:r w:rsidRPr="00E911D1">
        <w:rPr>
          <w:rFonts w:cs="B Zar" w:hint="cs"/>
          <w:rtl/>
        </w:rPr>
        <w:t xml:space="preserve"> انجام داده باشند، </w:t>
      </w:r>
      <w:r w:rsidR="000726BE">
        <w:rPr>
          <w:rFonts w:cs="B Zar" w:hint="cs"/>
          <w:rtl/>
        </w:rPr>
        <w:t>در اولین جلسه ماه ربیع</w:t>
      </w:r>
      <w:r w:rsidR="000726BE" w:rsidRPr="00E911D1">
        <w:rPr>
          <w:rFonts w:cs="B Zar" w:hint="cs"/>
          <w:rtl/>
        </w:rPr>
        <w:t xml:space="preserve"> </w:t>
      </w:r>
      <w:r w:rsidRPr="00E911D1">
        <w:rPr>
          <w:rFonts w:cs="B Zar" w:hint="cs"/>
          <w:rtl/>
        </w:rPr>
        <w:t>به قید قرعه،</w:t>
      </w:r>
      <w:r w:rsidR="000726BE">
        <w:rPr>
          <w:rFonts w:cs="B Zar" w:hint="cs"/>
          <w:rtl/>
        </w:rPr>
        <w:t xml:space="preserve"> </w:t>
      </w:r>
      <w:r w:rsidRPr="00E911D1">
        <w:rPr>
          <w:rFonts w:cs="B Zar" w:hint="cs"/>
          <w:rtl/>
        </w:rPr>
        <w:t xml:space="preserve">به یک نفر مبلغ </w:t>
      </w:r>
      <w:r w:rsidRPr="00E911D1">
        <w:rPr>
          <w:rFonts w:cs="B Zar" w:hint="cs"/>
          <w:b/>
          <w:bCs/>
          <w:rtl/>
        </w:rPr>
        <w:t>000/</w:t>
      </w:r>
      <w:r w:rsidR="00CB220D" w:rsidRPr="00E911D1">
        <w:rPr>
          <w:rFonts w:cs="B Zar" w:hint="cs"/>
          <w:b/>
          <w:bCs/>
          <w:rtl/>
        </w:rPr>
        <w:t>5</w:t>
      </w:r>
      <w:r w:rsidRPr="00E911D1">
        <w:rPr>
          <w:rFonts w:cs="B Zar" w:hint="cs"/>
          <w:b/>
          <w:bCs/>
          <w:rtl/>
        </w:rPr>
        <w:t>0</w:t>
      </w:r>
      <w:r w:rsidRPr="00E911D1">
        <w:rPr>
          <w:rFonts w:cs="B Zar" w:hint="cs"/>
          <w:rtl/>
        </w:rPr>
        <w:t xml:space="preserve"> </w:t>
      </w:r>
      <w:r w:rsidRPr="00E911D1">
        <w:rPr>
          <w:rFonts w:cs="B Zar" w:hint="cs"/>
          <w:b/>
          <w:bCs/>
          <w:rtl/>
        </w:rPr>
        <w:t>تومان</w:t>
      </w:r>
      <w:r w:rsidRPr="00E911D1">
        <w:rPr>
          <w:rFonts w:cs="B Zar" w:hint="cs"/>
          <w:rtl/>
        </w:rPr>
        <w:t xml:space="preserve"> هدیه تقدیم می گردد.</w:t>
      </w:r>
    </w:p>
    <w:p w:rsidR="0064575E" w:rsidRPr="00E911D1" w:rsidRDefault="0064575E" w:rsidP="005C099A">
      <w:pPr>
        <w:pStyle w:val="ListParagraph"/>
        <w:spacing w:after="0" w:line="240" w:lineRule="auto"/>
        <w:jc w:val="both"/>
        <w:rPr>
          <w:rFonts w:cs="B Zar"/>
          <w:sz w:val="16"/>
          <w:szCs w:val="22"/>
        </w:rPr>
      </w:pPr>
    </w:p>
    <w:p w:rsidR="00363706" w:rsidRDefault="00363706" w:rsidP="00CB220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B Zar"/>
          <w:b/>
          <w:bCs/>
        </w:rPr>
      </w:pPr>
      <w:r w:rsidRPr="00E911D1">
        <w:rPr>
          <w:rFonts w:cs="B Zar" w:hint="cs"/>
          <w:b/>
          <w:bCs/>
          <w:rtl/>
        </w:rPr>
        <w:t xml:space="preserve">برنامه شنبه </w:t>
      </w:r>
      <w:r w:rsidR="00CB220D" w:rsidRPr="00E911D1">
        <w:rPr>
          <w:rFonts w:cs="B Zar" w:hint="cs"/>
          <w:b/>
          <w:bCs/>
          <w:rtl/>
        </w:rPr>
        <w:t>5</w:t>
      </w:r>
      <w:r w:rsidRPr="00E911D1">
        <w:rPr>
          <w:rFonts w:cs="B Zar" w:hint="cs"/>
          <w:b/>
          <w:bCs/>
          <w:rtl/>
        </w:rPr>
        <w:t>/8</w:t>
      </w:r>
      <w:r w:rsidR="00CB220D" w:rsidRPr="00E911D1">
        <w:rPr>
          <w:rFonts w:cs="B Zar" w:hint="cs"/>
          <w:b/>
          <w:bCs/>
          <w:rtl/>
        </w:rPr>
        <w:t>/97</w:t>
      </w:r>
    </w:p>
    <w:p w:rsidR="00D74E6E" w:rsidRPr="00E911D1" w:rsidRDefault="00363706" w:rsidP="00BF737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B Zar"/>
        </w:rPr>
      </w:pPr>
      <w:r w:rsidRPr="00E911D1">
        <w:rPr>
          <w:rFonts w:cs="B Zar" w:hint="cs"/>
          <w:rtl/>
        </w:rPr>
        <w:t>مطالعه کتاب دانش ص</w:t>
      </w:r>
      <w:r w:rsidR="00D74E6E" w:rsidRPr="00E911D1">
        <w:rPr>
          <w:rFonts w:cs="B Zar" w:hint="cs"/>
          <w:rtl/>
        </w:rPr>
        <w:t>رف از ابتدا</w:t>
      </w:r>
      <w:r w:rsidR="00BF7377" w:rsidRPr="00E911D1">
        <w:rPr>
          <w:rFonts w:cs="B Zar" w:hint="cs"/>
          <w:rtl/>
        </w:rPr>
        <w:t xml:space="preserve"> تا صفحه46 </w:t>
      </w:r>
      <w:r w:rsidR="00D74E6E" w:rsidRPr="00E911D1">
        <w:rPr>
          <w:rFonts w:cs="B Zar" w:hint="cs"/>
          <w:rtl/>
        </w:rPr>
        <w:t>[15 دقیقه]</w:t>
      </w:r>
      <w:r w:rsidR="00BF7377" w:rsidRPr="00E911D1">
        <w:rPr>
          <w:rFonts w:cs="B Zar" w:hint="cs"/>
          <w:rtl/>
        </w:rPr>
        <w:t xml:space="preserve"> [گزارش: کامل</w:t>
      </w:r>
      <w:r w:rsidR="00BF7377" w:rsidRPr="00E911D1">
        <w:rPr>
          <w:rFonts w:cs="B Zar" w:hint="cs"/>
        </w:rPr>
        <w:sym w:font="Wingdings" w:char="F0A8"/>
      </w:r>
      <w:r w:rsidR="00BF7377" w:rsidRPr="00E911D1">
        <w:rPr>
          <w:rFonts w:cs="B Zar" w:hint="cs"/>
          <w:rtl/>
        </w:rPr>
        <w:t xml:space="preserve"> ناقص</w:t>
      </w:r>
      <w:r w:rsidR="00BF7377" w:rsidRPr="00E911D1">
        <w:rPr>
          <w:rFonts w:cs="B Zar" w:hint="cs"/>
        </w:rPr>
        <w:sym w:font="Wingdings" w:char="F0A8"/>
      </w:r>
      <w:r w:rsidR="00BF7377" w:rsidRPr="00E911D1">
        <w:rPr>
          <w:rFonts w:cs="B Zar" w:hint="cs"/>
          <w:rtl/>
        </w:rPr>
        <w:t xml:space="preserve"> عدم</w:t>
      </w:r>
      <w:r w:rsidR="00BF7377" w:rsidRPr="00E911D1">
        <w:rPr>
          <w:rFonts w:cs="B Zar" w:hint="cs"/>
        </w:rPr>
        <w:sym w:font="Wingdings" w:char="F0A8"/>
      </w:r>
      <w:r w:rsidR="00BF7377" w:rsidRPr="00E911D1">
        <w:rPr>
          <w:rFonts w:cs="B Zar" w:hint="cs"/>
          <w:rtl/>
        </w:rPr>
        <w:t>]</w:t>
      </w:r>
    </w:p>
    <w:p w:rsidR="00363706" w:rsidRPr="00E911D1" w:rsidRDefault="00363706" w:rsidP="00BF737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B Zar"/>
        </w:rPr>
      </w:pPr>
      <w:r w:rsidRPr="00E911D1">
        <w:rPr>
          <w:rFonts w:cs="B Zar" w:hint="cs"/>
          <w:rtl/>
        </w:rPr>
        <w:t>پاسخ به سوالات زیر:</w:t>
      </w:r>
    </w:p>
    <w:p w:rsidR="00EC7066" w:rsidRPr="00E911D1" w:rsidRDefault="00EC7066" w:rsidP="00BF737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B Zar"/>
        </w:rPr>
      </w:pPr>
      <w:r w:rsidRPr="00E911D1">
        <w:rPr>
          <w:rFonts w:cs="B Zar" w:hint="cs"/>
          <w:rtl/>
        </w:rPr>
        <w:t>بناء کلمات زیر را بیان کنید</w:t>
      </w:r>
      <w:r w:rsidR="00482D64" w:rsidRPr="00E911D1">
        <w:rPr>
          <w:rFonts w:cs="B Zar" w:hint="cs"/>
          <w:rtl/>
        </w:rPr>
        <w:t>:</w:t>
      </w:r>
      <w:r w:rsidR="00D74E6E" w:rsidRPr="00E911D1">
        <w:rPr>
          <w:rFonts w:cs="B Zar" w:hint="cs"/>
          <w:rtl/>
        </w:rPr>
        <w:t xml:space="preserve"> [3 دقیقه]</w:t>
      </w:r>
    </w:p>
    <w:p w:rsidR="00482D64" w:rsidRPr="00E911D1" w:rsidRDefault="00482D64" w:rsidP="00BF7377">
      <w:pPr>
        <w:spacing w:after="0" w:line="240" w:lineRule="auto"/>
        <w:ind w:left="1080"/>
        <w:jc w:val="both"/>
        <w:rPr>
          <w:rFonts w:cs="B Zar"/>
          <w:rtl/>
        </w:rPr>
      </w:pPr>
      <w:r w:rsidRPr="00E911D1">
        <w:rPr>
          <w:rFonts w:cs="B Zar" w:hint="cs"/>
          <w:u w:val="single"/>
          <w:rtl/>
        </w:rPr>
        <w:t>یُذهَبُ</w:t>
      </w:r>
      <w:r w:rsidRPr="00E911D1">
        <w:rPr>
          <w:rFonts w:cs="B Zar" w:hint="cs"/>
          <w:rtl/>
        </w:rPr>
        <w:t xml:space="preserve"> به:</w:t>
      </w:r>
      <w:r w:rsidRPr="00E911D1">
        <w:rPr>
          <w:rFonts w:cs="B Zar"/>
          <w:rtl/>
        </w:rPr>
        <w:tab/>
      </w:r>
      <w:r w:rsidRPr="00E911D1">
        <w:rPr>
          <w:rFonts w:cs="B Zar"/>
          <w:rtl/>
        </w:rPr>
        <w:tab/>
      </w:r>
      <w:r w:rsidRPr="00E911D1">
        <w:rPr>
          <w:rFonts w:cs="B Zar"/>
          <w:rtl/>
        </w:rPr>
        <w:tab/>
      </w:r>
      <w:r w:rsidR="00CB220D" w:rsidRPr="00E911D1">
        <w:rPr>
          <w:rFonts w:cs="B Zar" w:hint="cs"/>
          <w:rtl/>
        </w:rPr>
        <w:t>ال</w:t>
      </w:r>
      <w:r w:rsidRPr="00E911D1">
        <w:rPr>
          <w:rFonts w:cs="B Zar" w:hint="cs"/>
          <w:rtl/>
        </w:rPr>
        <w:t>طریق:</w:t>
      </w:r>
      <w:r w:rsidRPr="00E911D1">
        <w:rPr>
          <w:rFonts w:cs="B Zar" w:hint="cs"/>
          <w:rtl/>
        </w:rPr>
        <w:tab/>
      </w:r>
      <w:r w:rsidRPr="00E911D1">
        <w:rPr>
          <w:rFonts w:cs="B Zar" w:hint="cs"/>
          <w:rtl/>
        </w:rPr>
        <w:tab/>
      </w:r>
      <w:r w:rsidRPr="00E911D1">
        <w:rPr>
          <w:rFonts w:cs="B Zar" w:hint="cs"/>
          <w:rtl/>
        </w:rPr>
        <w:tab/>
      </w:r>
      <w:r w:rsidR="00CB220D" w:rsidRPr="00E911D1">
        <w:rPr>
          <w:rFonts w:cs="B Zar" w:hint="cs"/>
          <w:rtl/>
        </w:rPr>
        <w:t>ال</w:t>
      </w:r>
      <w:r w:rsidRPr="00E911D1">
        <w:rPr>
          <w:rFonts w:cs="B Zar" w:hint="cs"/>
          <w:rtl/>
        </w:rPr>
        <w:t>مکاتیب:</w:t>
      </w:r>
    </w:p>
    <w:p w:rsidR="00482D64" w:rsidRPr="00E911D1" w:rsidRDefault="00482D64" w:rsidP="00BF7377">
      <w:pPr>
        <w:spacing w:after="0" w:line="240" w:lineRule="auto"/>
        <w:ind w:left="1080"/>
        <w:jc w:val="both"/>
        <w:rPr>
          <w:rFonts w:cs="B Zar"/>
          <w:rtl/>
        </w:rPr>
      </w:pPr>
      <w:r w:rsidRPr="00E911D1">
        <w:rPr>
          <w:rFonts w:cs="B Zar" w:hint="cs"/>
          <w:rtl/>
        </w:rPr>
        <w:t>قناطیر:</w:t>
      </w:r>
      <w:r w:rsidRPr="00E911D1">
        <w:rPr>
          <w:rFonts w:cs="B Zar" w:hint="cs"/>
          <w:rtl/>
        </w:rPr>
        <w:tab/>
      </w:r>
      <w:r w:rsidRPr="00E911D1">
        <w:rPr>
          <w:rFonts w:cs="B Zar" w:hint="cs"/>
          <w:rtl/>
        </w:rPr>
        <w:tab/>
      </w:r>
      <w:r w:rsidRPr="00E911D1">
        <w:rPr>
          <w:rFonts w:cs="B Zar" w:hint="cs"/>
          <w:rtl/>
        </w:rPr>
        <w:tab/>
        <w:t>یُبصِرون:</w:t>
      </w:r>
      <w:r w:rsidRPr="00E911D1">
        <w:rPr>
          <w:rFonts w:cs="B Zar" w:hint="cs"/>
          <w:rtl/>
        </w:rPr>
        <w:tab/>
      </w:r>
      <w:r w:rsidRPr="00E911D1">
        <w:rPr>
          <w:rFonts w:cs="B Zar" w:hint="cs"/>
          <w:rtl/>
        </w:rPr>
        <w:tab/>
      </w:r>
      <w:r w:rsidRPr="00E911D1">
        <w:rPr>
          <w:rFonts w:cs="B Zar" w:hint="cs"/>
          <w:rtl/>
        </w:rPr>
        <w:tab/>
      </w:r>
      <w:r w:rsidR="00CB220D" w:rsidRPr="00E911D1">
        <w:rPr>
          <w:rFonts w:cs="B Zar" w:hint="cs"/>
          <w:rtl/>
        </w:rPr>
        <w:t>ال</w:t>
      </w:r>
      <w:r w:rsidRPr="00E911D1">
        <w:rPr>
          <w:rFonts w:cs="B Zar" w:hint="cs"/>
          <w:rtl/>
        </w:rPr>
        <w:t>إبل:</w:t>
      </w:r>
    </w:p>
    <w:p w:rsidR="00482D64" w:rsidRPr="00E911D1" w:rsidRDefault="00482D64" w:rsidP="00BF737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B Zar"/>
        </w:rPr>
      </w:pPr>
      <w:r w:rsidRPr="00E911D1">
        <w:rPr>
          <w:rFonts w:cs="B Zar" w:hint="cs"/>
          <w:rtl/>
        </w:rPr>
        <w:t>وزن کلمات زیر را بنویسید</w:t>
      </w:r>
      <w:r w:rsidR="00D74E6E" w:rsidRPr="00E911D1">
        <w:rPr>
          <w:rFonts w:cs="B Zar" w:hint="cs"/>
          <w:rtl/>
        </w:rPr>
        <w:t xml:space="preserve"> [3 دقیقه]</w:t>
      </w:r>
      <w:bookmarkStart w:id="0" w:name="_GoBack"/>
      <w:bookmarkEnd w:id="0"/>
    </w:p>
    <w:p w:rsidR="00482D64" w:rsidRPr="00E911D1" w:rsidRDefault="00482D64" w:rsidP="00BF7377">
      <w:pPr>
        <w:spacing w:after="0" w:line="240" w:lineRule="auto"/>
        <w:ind w:left="360" w:firstLine="720"/>
        <w:jc w:val="both"/>
        <w:rPr>
          <w:rFonts w:cs="B Zar"/>
          <w:rtl/>
        </w:rPr>
      </w:pPr>
      <w:r w:rsidRPr="00E911D1">
        <w:rPr>
          <w:rFonts w:cs="B Zar" w:hint="cs"/>
          <w:rtl/>
        </w:rPr>
        <w:t>انصاف:</w:t>
      </w:r>
      <w:r w:rsidRPr="00E911D1">
        <w:rPr>
          <w:rFonts w:cs="B Zar"/>
          <w:rtl/>
        </w:rPr>
        <w:tab/>
      </w:r>
      <w:r w:rsidRPr="00E911D1">
        <w:rPr>
          <w:rFonts w:cs="B Zar"/>
          <w:rtl/>
        </w:rPr>
        <w:tab/>
      </w:r>
      <w:r w:rsidRPr="00E911D1">
        <w:rPr>
          <w:rFonts w:cs="B Zar"/>
          <w:rtl/>
        </w:rPr>
        <w:tab/>
      </w:r>
      <w:r w:rsidRPr="00E911D1">
        <w:rPr>
          <w:rFonts w:cs="B Zar" w:hint="cs"/>
          <w:rtl/>
        </w:rPr>
        <w:t>سلطان:</w:t>
      </w:r>
      <w:r w:rsidRPr="00E911D1">
        <w:rPr>
          <w:rFonts w:cs="B Zar"/>
          <w:rtl/>
        </w:rPr>
        <w:tab/>
      </w:r>
      <w:r w:rsidRPr="00E911D1">
        <w:rPr>
          <w:rFonts w:cs="B Zar"/>
          <w:rtl/>
        </w:rPr>
        <w:tab/>
      </w:r>
      <w:r w:rsidRPr="00E911D1">
        <w:rPr>
          <w:rFonts w:cs="B Zar"/>
          <w:rtl/>
        </w:rPr>
        <w:tab/>
      </w:r>
      <w:r w:rsidRPr="00E911D1">
        <w:rPr>
          <w:rFonts w:cs="B Zar" w:hint="cs"/>
          <w:rtl/>
        </w:rPr>
        <w:t>مُختلِف:</w:t>
      </w:r>
    </w:p>
    <w:p w:rsidR="00482D64" w:rsidRPr="00E911D1" w:rsidRDefault="00482D64" w:rsidP="00CB220D">
      <w:pPr>
        <w:spacing w:after="0" w:line="240" w:lineRule="auto"/>
        <w:ind w:left="360" w:firstLine="720"/>
        <w:jc w:val="both"/>
        <w:rPr>
          <w:rFonts w:cs="B Zar"/>
          <w:rtl/>
        </w:rPr>
      </w:pPr>
      <w:r w:rsidRPr="00E911D1">
        <w:rPr>
          <w:rFonts w:cs="B Zar" w:hint="cs"/>
          <w:rtl/>
        </w:rPr>
        <w:t>اشتباه:</w:t>
      </w:r>
      <w:r w:rsidRPr="00E911D1">
        <w:rPr>
          <w:rFonts w:cs="B Zar"/>
          <w:rtl/>
        </w:rPr>
        <w:tab/>
      </w:r>
      <w:r w:rsidRPr="00E911D1">
        <w:rPr>
          <w:rFonts w:cs="B Zar"/>
          <w:rtl/>
        </w:rPr>
        <w:tab/>
      </w:r>
      <w:r w:rsidRPr="00E911D1">
        <w:rPr>
          <w:rFonts w:cs="B Zar"/>
          <w:rtl/>
        </w:rPr>
        <w:tab/>
      </w:r>
      <w:r w:rsidRPr="00E911D1">
        <w:rPr>
          <w:rFonts w:cs="B Zar" w:hint="cs"/>
          <w:rtl/>
        </w:rPr>
        <w:t>فوائد:</w:t>
      </w:r>
      <w:r w:rsidRPr="00E911D1">
        <w:rPr>
          <w:rFonts w:cs="B Zar"/>
          <w:rtl/>
        </w:rPr>
        <w:tab/>
      </w:r>
      <w:r w:rsidRPr="00E911D1">
        <w:rPr>
          <w:rFonts w:cs="B Zar"/>
          <w:rtl/>
        </w:rPr>
        <w:tab/>
      </w:r>
      <w:r w:rsidRPr="00E911D1">
        <w:rPr>
          <w:rFonts w:cs="B Zar"/>
          <w:rtl/>
        </w:rPr>
        <w:tab/>
      </w:r>
      <w:r w:rsidR="00685649">
        <w:rPr>
          <w:rFonts w:cs="B Zar" w:hint="cs"/>
          <w:rtl/>
        </w:rPr>
        <w:t>جَوهَر</w:t>
      </w:r>
      <w:r w:rsidRPr="00E911D1">
        <w:rPr>
          <w:rFonts w:cs="B Zar" w:hint="cs"/>
          <w:rtl/>
        </w:rPr>
        <w:t>:</w:t>
      </w:r>
    </w:p>
    <w:p w:rsidR="0064575E" w:rsidRPr="00E911D1" w:rsidRDefault="0064575E" w:rsidP="00BF7377">
      <w:pPr>
        <w:spacing w:after="0" w:line="240" w:lineRule="auto"/>
        <w:ind w:left="360" w:firstLine="720"/>
        <w:jc w:val="both"/>
        <w:rPr>
          <w:rFonts w:cs="B Zar"/>
          <w:sz w:val="10"/>
          <w:szCs w:val="16"/>
          <w:rtl/>
        </w:rPr>
      </w:pPr>
    </w:p>
    <w:p w:rsidR="00482D64" w:rsidRPr="00E911D1" w:rsidRDefault="00482D64" w:rsidP="00CB220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B Zar"/>
          <w:b/>
          <w:bCs/>
        </w:rPr>
      </w:pPr>
      <w:r w:rsidRPr="00E911D1">
        <w:rPr>
          <w:rFonts w:cs="B Zar" w:hint="cs"/>
          <w:b/>
          <w:bCs/>
          <w:rtl/>
        </w:rPr>
        <w:t>برنامه یکشنبه</w:t>
      </w:r>
      <w:r w:rsidR="00D74E6E" w:rsidRPr="00E911D1">
        <w:rPr>
          <w:rFonts w:cs="B Zar" w:hint="cs"/>
          <w:b/>
          <w:bCs/>
          <w:rtl/>
        </w:rPr>
        <w:t xml:space="preserve"> </w:t>
      </w:r>
      <w:r w:rsidR="00CB220D" w:rsidRPr="00E911D1">
        <w:rPr>
          <w:rFonts w:cs="B Zar" w:hint="cs"/>
          <w:b/>
          <w:bCs/>
          <w:rtl/>
        </w:rPr>
        <w:t>6/8/97</w:t>
      </w:r>
    </w:p>
    <w:p w:rsidR="00482D64" w:rsidRPr="00E911D1" w:rsidRDefault="00482D64" w:rsidP="00BF737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B Zar"/>
        </w:rPr>
      </w:pPr>
      <w:r w:rsidRPr="00E911D1">
        <w:rPr>
          <w:rFonts w:cs="B Zar" w:hint="cs"/>
          <w:rtl/>
        </w:rPr>
        <w:t>مطالعه از صفحه</w:t>
      </w:r>
      <w:r w:rsidR="00BF7377" w:rsidRPr="00E911D1">
        <w:rPr>
          <w:rFonts w:cs="B Zar" w:hint="cs"/>
          <w:rtl/>
        </w:rPr>
        <w:t>47</w:t>
      </w:r>
      <w:r w:rsidRPr="00E911D1">
        <w:rPr>
          <w:rFonts w:cs="B Zar" w:hint="cs"/>
          <w:rtl/>
        </w:rPr>
        <w:t xml:space="preserve"> تا </w:t>
      </w:r>
      <w:r w:rsidR="00D74E6E" w:rsidRPr="00E911D1">
        <w:rPr>
          <w:rFonts w:cs="B Zar" w:hint="cs"/>
          <w:rtl/>
        </w:rPr>
        <w:t>صفحه62</w:t>
      </w:r>
      <w:r w:rsidR="00BF7377" w:rsidRPr="00E911D1">
        <w:rPr>
          <w:rFonts w:cs="B Zar" w:hint="cs"/>
          <w:rtl/>
        </w:rPr>
        <w:t xml:space="preserve"> [20 دقیقه] [گزارش: کامل</w:t>
      </w:r>
      <w:r w:rsidR="00BF7377" w:rsidRPr="00E911D1">
        <w:rPr>
          <w:rFonts w:cs="B Zar" w:hint="cs"/>
        </w:rPr>
        <w:sym w:font="Wingdings" w:char="F0A8"/>
      </w:r>
      <w:r w:rsidR="00BF7377" w:rsidRPr="00E911D1">
        <w:rPr>
          <w:rFonts w:cs="B Zar" w:hint="cs"/>
          <w:rtl/>
        </w:rPr>
        <w:t xml:space="preserve"> ناقص</w:t>
      </w:r>
      <w:r w:rsidR="00BF7377" w:rsidRPr="00E911D1">
        <w:rPr>
          <w:rFonts w:cs="B Zar" w:hint="cs"/>
        </w:rPr>
        <w:sym w:font="Wingdings" w:char="F0A8"/>
      </w:r>
      <w:r w:rsidR="00BF7377" w:rsidRPr="00E911D1">
        <w:rPr>
          <w:rFonts w:cs="B Zar" w:hint="cs"/>
          <w:rtl/>
        </w:rPr>
        <w:t xml:space="preserve"> عدم</w:t>
      </w:r>
      <w:r w:rsidR="00BF7377" w:rsidRPr="00E911D1">
        <w:rPr>
          <w:rFonts w:cs="B Zar" w:hint="cs"/>
        </w:rPr>
        <w:sym w:font="Wingdings" w:char="F0A8"/>
      </w:r>
      <w:r w:rsidR="00BF7377" w:rsidRPr="00E911D1">
        <w:rPr>
          <w:rFonts w:cs="B Zar" w:hint="cs"/>
          <w:rtl/>
        </w:rPr>
        <w:t>]</w:t>
      </w:r>
    </w:p>
    <w:p w:rsidR="00D74E6E" w:rsidRPr="00E911D1" w:rsidRDefault="00BF7377" w:rsidP="00684D6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B Zar"/>
        </w:rPr>
      </w:pPr>
      <w:r w:rsidRPr="00E911D1">
        <w:rPr>
          <w:rFonts w:cs="B Zar" w:hint="cs"/>
          <w:rtl/>
        </w:rPr>
        <w:t>جدول زیر را کامل کنید:</w:t>
      </w:r>
      <w:r w:rsidR="005C099A" w:rsidRPr="00E911D1">
        <w:rPr>
          <w:rFonts w:cs="B Zar" w:hint="cs"/>
          <w:rtl/>
        </w:rPr>
        <w:t xml:space="preserve"> (نمونه: ذهب، ماضی،</w:t>
      </w:r>
      <w:r w:rsidR="00684D66" w:rsidRPr="00E911D1">
        <w:rPr>
          <w:rFonts w:cs="B Zar" w:hint="cs"/>
          <w:rtl/>
        </w:rPr>
        <w:t xml:space="preserve"> هو مستتر،</w:t>
      </w:r>
      <w:r w:rsidR="005C099A" w:rsidRPr="00E911D1">
        <w:rPr>
          <w:rFonts w:cs="B Zar" w:hint="cs"/>
          <w:rtl/>
        </w:rPr>
        <w:t xml:space="preserve"> ص</w:t>
      </w:r>
      <w:r w:rsidR="0050282C" w:rsidRPr="00E911D1">
        <w:rPr>
          <w:rFonts w:cs="B Zar" w:hint="cs"/>
          <w:rtl/>
        </w:rPr>
        <w:t>یغه</w:t>
      </w:r>
      <w:r w:rsidR="005C099A" w:rsidRPr="00E911D1">
        <w:rPr>
          <w:rFonts w:cs="B Zar" w:hint="cs"/>
          <w:rtl/>
        </w:rPr>
        <w:t>1، ثلاثی مجرد، سالم، لازم</w:t>
      </w:r>
      <w:r w:rsidR="00684D66" w:rsidRPr="00E911D1">
        <w:rPr>
          <w:rFonts w:cs="B Zar" w:hint="cs"/>
          <w:rtl/>
        </w:rPr>
        <w:t>، معلوم، متصرف، مبنی</w:t>
      </w:r>
      <w:r w:rsidR="005C099A" w:rsidRPr="00E911D1">
        <w:rPr>
          <w:rFonts w:cs="B Zar" w:hint="cs"/>
          <w:rtl/>
        </w:rPr>
        <w:t>)</w:t>
      </w:r>
      <w:r w:rsidR="00684D66" w:rsidRPr="00E911D1">
        <w:rPr>
          <w:rFonts w:cs="B Zar" w:hint="cs"/>
          <w:rtl/>
        </w:rPr>
        <w:t xml:space="preserve"> [8 دقیقه]</w:t>
      </w:r>
    </w:p>
    <w:tbl>
      <w:tblPr>
        <w:tblStyle w:val="TableGrid"/>
        <w:bidiVisual/>
        <w:tblW w:w="9418" w:type="dxa"/>
        <w:tblLayout w:type="fixed"/>
        <w:tblLook w:val="04A0" w:firstRow="1" w:lastRow="0" w:firstColumn="1" w:lastColumn="0" w:noHBand="0" w:noVBand="1"/>
      </w:tblPr>
      <w:tblGrid>
        <w:gridCol w:w="1337"/>
        <w:gridCol w:w="993"/>
        <w:gridCol w:w="567"/>
        <w:gridCol w:w="567"/>
        <w:gridCol w:w="1842"/>
        <w:gridCol w:w="822"/>
        <w:gridCol w:w="822"/>
        <w:gridCol w:w="823"/>
        <w:gridCol w:w="822"/>
        <w:gridCol w:w="823"/>
      </w:tblGrid>
      <w:tr w:rsidR="00684D66" w:rsidRPr="00E911D1" w:rsidTr="00684D66">
        <w:tc>
          <w:tcPr>
            <w:tcW w:w="1337" w:type="dxa"/>
            <w:vAlign w:val="center"/>
          </w:tcPr>
          <w:p w:rsidR="00684D66" w:rsidRPr="00E911D1" w:rsidRDefault="00684D66" w:rsidP="005C099A">
            <w:pPr>
              <w:jc w:val="center"/>
              <w:rPr>
                <w:rFonts w:cs="B Zar"/>
                <w:b/>
                <w:bCs/>
                <w:sz w:val="12"/>
                <w:szCs w:val="18"/>
                <w:rtl/>
              </w:rPr>
            </w:pPr>
            <w:r w:rsidRPr="00E911D1">
              <w:rPr>
                <w:rFonts w:cs="B Zar" w:hint="cs"/>
                <w:b/>
                <w:bCs/>
                <w:sz w:val="12"/>
                <w:szCs w:val="18"/>
                <w:rtl/>
              </w:rPr>
              <w:t>فعل</w:t>
            </w:r>
          </w:p>
        </w:tc>
        <w:tc>
          <w:tcPr>
            <w:tcW w:w="993" w:type="dxa"/>
            <w:vAlign w:val="center"/>
          </w:tcPr>
          <w:p w:rsidR="00684D66" w:rsidRPr="00E911D1" w:rsidRDefault="00684D66" w:rsidP="005C099A">
            <w:pPr>
              <w:jc w:val="center"/>
              <w:rPr>
                <w:rFonts w:cs="B Zar"/>
                <w:b/>
                <w:bCs/>
                <w:sz w:val="12"/>
                <w:szCs w:val="18"/>
                <w:rtl/>
              </w:rPr>
            </w:pPr>
            <w:r w:rsidRPr="00E911D1">
              <w:rPr>
                <w:rFonts w:cs="B Zar" w:hint="cs"/>
                <w:b/>
                <w:bCs/>
                <w:sz w:val="12"/>
                <w:szCs w:val="18"/>
                <w:rtl/>
              </w:rPr>
              <w:t>ماضی مضارع امر</w:t>
            </w:r>
          </w:p>
        </w:tc>
        <w:tc>
          <w:tcPr>
            <w:tcW w:w="567" w:type="dxa"/>
            <w:vAlign w:val="center"/>
          </w:tcPr>
          <w:p w:rsidR="00684D66" w:rsidRPr="00E911D1" w:rsidRDefault="00684D66" w:rsidP="00684D66">
            <w:pPr>
              <w:jc w:val="center"/>
              <w:rPr>
                <w:rFonts w:cs="B Zar"/>
                <w:b/>
                <w:bCs/>
                <w:sz w:val="12"/>
                <w:szCs w:val="18"/>
                <w:rtl/>
              </w:rPr>
            </w:pPr>
            <w:r w:rsidRPr="00E911D1">
              <w:rPr>
                <w:rFonts w:cs="B Zar" w:hint="cs"/>
                <w:b/>
                <w:bCs/>
                <w:sz w:val="12"/>
                <w:szCs w:val="18"/>
                <w:rtl/>
              </w:rPr>
              <w:t>فاعل</w:t>
            </w:r>
          </w:p>
        </w:tc>
        <w:tc>
          <w:tcPr>
            <w:tcW w:w="567" w:type="dxa"/>
            <w:vAlign w:val="center"/>
          </w:tcPr>
          <w:p w:rsidR="00684D66" w:rsidRPr="00E911D1" w:rsidRDefault="00684D66" w:rsidP="005C099A">
            <w:pPr>
              <w:jc w:val="center"/>
              <w:rPr>
                <w:rFonts w:cs="B Zar"/>
                <w:b/>
                <w:bCs/>
                <w:sz w:val="12"/>
                <w:szCs w:val="18"/>
                <w:rtl/>
              </w:rPr>
            </w:pPr>
            <w:r w:rsidRPr="00E911D1">
              <w:rPr>
                <w:rFonts w:cs="B Zar" w:hint="cs"/>
                <w:b/>
                <w:bCs/>
                <w:sz w:val="12"/>
                <w:szCs w:val="18"/>
                <w:rtl/>
              </w:rPr>
              <w:t>صیغه</w:t>
            </w:r>
          </w:p>
        </w:tc>
        <w:tc>
          <w:tcPr>
            <w:tcW w:w="1842" w:type="dxa"/>
            <w:vAlign w:val="center"/>
          </w:tcPr>
          <w:p w:rsidR="00684D66" w:rsidRPr="00E911D1" w:rsidRDefault="00684D66" w:rsidP="005C099A">
            <w:pPr>
              <w:jc w:val="center"/>
              <w:rPr>
                <w:rFonts w:cs="B Zar"/>
                <w:b/>
                <w:bCs/>
                <w:sz w:val="12"/>
                <w:szCs w:val="18"/>
                <w:rtl/>
              </w:rPr>
            </w:pPr>
            <w:r w:rsidRPr="00E911D1">
              <w:rPr>
                <w:rFonts w:cs="B Zar" w:hint="cs"/>
                <w:b/>
                <w:bCs/>
                <w:sz w:val="12"/>
                <w:szCs w:val="18"/>
                <w:rtl/>
              </w:rPr>
              <w:t>بناء (ثلاثی،رباعی/مجرد،مزید)</w:t>
            </w:r>
          </w:p>
        </w:tc>
        <w:tc>
          <w:tcPr>
            <w:tcW w:w="822" w:type="dxa"/>
            <w:vAlign w:val="center"/>
          </w:tcPr>
          <w:p w:rsidR="00684D66" w:rsidRPr="00E911D1" w:rsidRDefault="00684D66" w:rsidP="005C099A">
            <w:pPr>
              <w:jc w:val="center"/>
              <w:rPr>
                <w:rFonts w:cs="B Zar"/>
                <w:b/>
                <w:bCs/>
                <w:sz w:val="12"/>
                <w:szCs w:val="18"/>
                <w:rtl/>
              </w:rPr>
            </w:pPr>
            <w:r w:rsidRPr="00E911D1">
              <w:rPr>
                <w:rFonts w:cs="B Zar" w:hint="cs"/>
                <w:b/>
                <w:bCs/>
                <w:sz w:val="12"/>
                <w:szCs w:val="18"/>
                <w:rtl/>
              </w:rPr>
              <w:t>سالم غیرسالم</w:t>
            </w:r>
          </w:p>
        </w:tc>
        <w:tc>
          <w:tcPr>
            <w:tcW w:w="822" w:type="dxa"/>
            <w:vAlign w:val="center"/>
          </w:tcPr>
          <w:p w:rsidR="00684D66" w:rsidRPr="00E911D1" w:rsidRDefault="00684D66" w:rsidP="005C099A">
            <w:pPr>
              <w:jc w:val="center"/>
              <w:rPr>
                <w:rFonts w:cs="B Zar"/>
                <w:b/>
                <w:bCs/>
                <w:sz w:val="12"/>
                <w:szCs w:val="18"/>
                <w:rtl/>
              </w:rPr>
            </w:pPr>
            <w:r w:rsidRPr="00E911D1">
              <w:rPr>
                <w:rFonts w:cs="B Zar" w:hint="cs"/>
                <w:b/>
                <w:bCs/>
                <w:sz w:val="12"/>
                <w:szCs w:val="18"/>
                <w:rtl/>
              </w:rPr>
              <w:t>لازم  متعدی</w:t>
            </w:r>
          </w:p>
        </w:tc>
        <w:tc>
          <w:tcPr>
            <w:tcW w:w="823" w:type="dxa"/>
            <w:vAlign w:val="center"/>
          </w:tcPr>
          <w:p w:rsidR="00684D66" w:rsidRPr="00E911D1" w:rsidRDefault="00684D66" w:rsidP="005C099A">
            <w:pPr>
              <w:jc w:val="center"/>
              <w:rPr>
                <w:rFonts w:cs="B Zar"/>
                <w:b/>
                <w:bCs/>
                <w:sz w:val="12"/>
                <w:szCs w:val="18"/>
                <w:rtl/>
              </w:rPr>
            </w:pPr>
            <w:r w:rsidRPr="00E911D1">
              <w:rPr>
                <w:rFonts w:cs="B Zar" w:hint="cs"/>
                <w:b/>
                <w:bCs/>
                <w:sz w:val="12"/>
                <w:szCs w:val="18"/>
                <w:rtl/>
              </w:rPr>
              <w:t>معلوم مجهول</w:t>
            </w:r>
          </w:p>
        </w:tc>
        <w:tc>
          <w:tcPr>
            <w:tcW w:w="822" w:type="dxa"/>
            <w:vAlign w:val="center"/>
          </w:tcPr>
          <w:p w:rsidR="00684D66" w:rsidRPr="00E911D1" w:rsidRDefault="00684D66" w:rsidP="005C099A">
            <w:pPr>
              <w:jc w:val="center"/>
              <w:rPr>
                <w:rFonts w:cs="B Zar"/>
                <w:b/>
                <w:bCs/>
                <w:sz w:val="12"/>
                <w:szCs w:val="18"/>
                <w:rtl/>
              </w:rPr>
            </w:pPr>
            <w:r w:rsidRPr="00E911D1">
              <w:rPr>
                <w:rFonts w:cs="B Zar" w:hint="cs"/>
                <w:b/>
                <w:bCs/>
                <w:sz w:val="10"/>
                <w:szCs w:val="16"/>
                <w:rtl/>
              </w:rPr>
              <w:t>متصرف غیرمتصرف</w:t>
            </w:r>
          </w:p>
        </w:tc>
        <w:tc>
          <w:tcPr>
            <w:tcW w:w="823" w:type="dxa"/>
            <w:vAlign w:val="center"/>
          </w:tcPr>
          <w:p w:rsidR="00684D66" w:rsidRPr="00E911D1" w:rsidRDefault="00684D66" w:rsidP="005C099A">
            <w:pPr>
              <w:jc w:val="center"/>
              <w:rPr>
                <w:rFonts w:cs="B Zar"/>
                <w:b/>
                <w:bCs/>
                <w:sz w:val="12"/>
                <w:szCs w:val="18"/>
                <w:rtl/>
              </w:rPr>
            </w:pPr>
            <w:r w:rsidRPr="00E911D1">
              <w:rPr>
                <w:rFonts w:cs="B Zar" w:hint="cs"/>
                <w:b/>
                <w:bCs/>
                <w:sz w:val="12"/>
                <w:szCs w:val="18"/>
                <w:rtl/>
              </w:rPr>
              <w:t>معرب مبنی</w:t>
            </w:r>
          </w:p>
        </w:tc>
      </w:tr>
      <w:tr w:rsidR="00684D66" w:rsidRPr="00E911D1" w:rsidTr="00684D66">
        <w:tc>
          <w:tcPr>
            <w:tcW w:w="1337" w:type="dxa"/>
            <w:vAlign w:val="center"/>
          </w:tcPr>
          <w:p w:rsidR="00684D66" w:rsidRPr="00E911D1" w:rsidRDefault="0050282C" w:rsidP="005C099A">
            <w:pPr>
              <w:jc w:val="center"/>
              <w:rPr>
                <w:rFonts w:cs="B Zar"/>
                <w:sz w:val="16"/>
                <w:szCs w:val="22"/>
                <w:rtl/>
              </w:rPr>
            </w:pPr>
            <w:r w:rsidRPr="00E911D1">
              <w:rPr>
                <w:rFonts w:cs="B Zar" w:hint="cs"/>
                <w:sz w:val="16"/>
                <w:szCs w:val="22"/>
                <w:rtl/>
              </w:rPr>
              <w:t>اِطرَحُوا</w:t>
            </w:r>
          </w:p>
          <w:p w:rsidR="00684D66" w:rsidRPr="00E911D1" w:rsidRDefault="00684D66" w:rsidP="0050282C">
            <w:pPr>
              <w:jc w:val="center"/>
              <w:rPr>
                <w:rFonts w:cs="B Zar"/>
                <w:sz w:val="16"/>
                <w:szCs w:val="22"/>
                <w:rtl/>
              </w:rPr>
            </w:pPr>
            <w:r w:rsidRPr="00E911D1">
              <w:rPr>
                <w:rFonts w:cs="B Zar" w:hint="cs"/>
                <w:sz w:val="16"/>
                <w:szCs w:val="22"/>
                <w:rtl/>
              </w:rPr>
              <w:t>(</w:t>
            </w:r>
            <w:r w:rsidR="0050282C" w:rsidRPr="00E911D1">
              <w:rPr>
                <w:rFonts w:cs="B Zar" w:hint="cs"/>
                <w:sz w:val="16"/>
                <w:szCs w:val="22"/>
                <w:rtl/>
              </w:rPr>
              <w:t>رها کنید</w:t>
            </w:r>
            <w:r w:rsidRPr="00E911D1">
              <w:rPr>
                <w:rFonts w:cs="B Zar" w:hint="cs"/>
                <w:sz w:val="16"/>
                <w:szCs w:val="22"/>
                <w:rtl/>
              </w:rPr>
              <w:t>)</w:t>
            </w:r>
          </w:p>
        </w:tc>
        <w:tc>
          <w:tcPr>
            <w:tcW w:w="993" w:type="dxa"/>
            <w:vAlign w:val="center"/>
          </w:tcPr>
          <w:p w:rsidR="00684D66" w:rsidRPr="00E911D1" w:rsidRDefault="00684D66" w:rsidP="005C099A">
            <w:pPr>
              <w:jc w:val="center"/>
              <w:rPr>
                <w:rFonts w:cs="B Zar"/>
                <w:sz w:val="16"/>
                <w:szCs w:val="22"/>
                <w:rtl/>
              </w:rPr>
            </w:pPr>
          </w:p>
        </w:tc>
        <w:tc>
          <w:tcPr>
            <w:tcW w:w="567" w:type="dxa"/>
          </w:tcPr>
          <w:p w:rsidR="00684D66" w:rsidRPr="00E911D1" w:rsidRDefault="00684D66" w:rsidP="005C099A">
            <w:pPr>
              <w:jc w:val="center"/>
              <w:rPr>
                <w:rFonts w:cs="B Zar"/>
                <w:sz w:val="16"/>
                <w:szCs w:val="22"/>
                <w:rtl/>
              </w:rPr>
            </w:pPr>
          </w:p>
        </w:tc>
        <w:tc>
          <w:tcPr>
            <w:tcW w:w="567" w:type="dxa"/>
            <w:vAlign w:val="center"/>
          </w:tcPr>
          <w:p w:rsidR="00684D66" w:rsidRPr="00E911D1" w:rsidRDefault="00684D66" w:rsidP="005C099A">
            <w:pPr>
              <w:jc w:val="center"/>
              <w:rPr>
                <w:rFonts w:cs="B Zar"/>
                <w:sz w:val="16"/>
                <w:szCs w:val="22"/>
                <w:rtl/>
              </w:rPr>
            </w:pPr>
          </w:p>
        </w:tc>
        <w:tc>
          <w:tcPr>
            <w:tcW w:w="1842" w:type="dxa"/>
            <w:vAlign w:val="center"/>
          </w:tcPr>
          <w:p w:rsidR="00684D66" w:rsidRPr="00E911D1" w:rsidRDefault="00684D66" w:rsidP="005C099A">
            <w:pPr>
              <w:jc w:val="center"/>
              <w:rPr>
                <w:rFonts w:cs="B Zar"/>
                <w:sz w:val="16"/>
                <w:szCs w:val="22"/>
                <w:rtl/>
              </w:rPr>
            </w:pPr>
          </w:p>
        </w:tc>
        <w:tc>
          <w:tcPr>
            <w:tcW w:w="822" w:type="dxa"/>
            <w:vAlign w:val="center"/>
          </w:tcPr>
          <w:p w:rsidR="00684D66" w:rsidRPr="00E911D1" w:rsidRDefault="00684D66" w:rsidP="005C099A">
            <w:pPr>
              <w:jc w:val="center"/>
              <w:rPr>
                <w:rFonts w:cs="B Zar"/>
                <w:sz w:val="16"/>
                <w:szCs w:val="22"/>
                <w:rtl/>
              </w:rPr>
            </w:pPr>
          </w:p>
        </w:tc>
        <w:tc>
          <w:tcPr>
            <w:tcW w:w="822" w:type="dxa"/>
            <w:vAlign w:val="center"/>
          </w:tcPr>
          <w:p w:rsidR="00684D66" w:rsidRPr="00E911D1" w:rsidRDefault="00684D66" w:rsidP="005C099A">
            <w:pPr>
              <w:jc w:val="center"/>
              <w:rPr>
                <w:rFonts w:cs="B Zar"/>
                <w:sz w:val="16"/>
                <w:szCs w:val="22"/>
                <w:rtl/>
              </w:rPr>
            </w:pPr>
          </w:p>
        </w:tc>
        <w:tc>
          <w:tcPr>
            <w:tcW w:w="823" w:type="dxa"/>
            <w:vAlign w:val="center"/>
          </w:tcPr>
          <w:p w:rsidR="00684D66" w:rsidRPr="00E911D1" w:rsidRDefault="00684D66" w:rsidP="005C099A">
            <w:pPr>
              <w:jc w:val="center"/>
              <w:rPr>
                <w:rFonts w:cs="B Zar"/>
                <w:sz w:val="16"/>
                <w:szCs w:val="22"/>
                <w:rtl/>
              </w:rPr>
            </w:pPr>
          </w:p>
        </w:tc>
        <w:tc>
          <w:tcPr>
            <w:tcW w:w="822" w:type="dxa"/>
            <w:vAlign w:val="center"/>
          </w:tcPr>
          <w:p w:rsidR="00684D66" w:rsidRPr="00E911D1" w:rsidRDefault="00684D66" w:rsidP="005C099A">
            <w:pPr>
              <w:jc w:val="center"/>
              <w:rPr>
                <w:rFonts w:cs="B Zar"/>
                <w:sz w:val="16"/>
                <w:szCs w:val="22"/>
                <w:rtl/>
              </w:rPr>
            </w:pPr>
          </w:p>
        </w:tc>
        <w:tc>
          <w:tcPr>
            <w:tcW w:w="823" w:type="dxa"/>
            <w:vAlign w:val="center"/>
          </w:tcPr>
          <w:p w:rsidR="00684D66" w:rsidRPr="00E911D1" w:rsidRDefault="00684D66" w:rsidP="005C099A">
            <w:pPr>
              <w:jc w:val="center"/>
              <w:rPr>
                <w:rFonts w:cs="B Zar"/>
                <w:sz w:val="16"/>
                <w:szCs w:val="22"/>
                <w:rtl/>
              </w:rPr>
            </w:pPr>
          </w:p>
        </w:tc>
      </w:tr>
      <w:tr w:rsidR="00684D66" w:rsidRPr="00E911D1" w:rsidTr="00684D66">
        <w:tc>
          <w:tcPr>
            <w:tcW w:w="1337" w:type="dxa"/>
            <w:vAlign w:val="center"/>
          </w:tcPr>
          <w:p w:rsidR="00684D66" w:rsidRPr="00E911D1" w:rsidRDefault="00684D66" w:rsidP="00684D66">
            <w:pPr>
              <w:jc w:val="center"/>
              <w:rPr>
                <w:rFonts w:cs="B Zar"/>
                <w:sz w:val="16"/>
                <w:szCs w:val="22"/>
                <w:rtl/>
              </w:rPr>
            </w:pPr>
            <w:r w:rsidRPr="00E911D1">
              <w:rPr>
                <w:rFonts w:cs="B Zar" w:hint="cs"/>
                <w:sz w:val="16"/>
                <w:szCs w:val="22"/>
                <w:rtl/>
              </w:rPr>
              <w:t>یَجتَمِعنَ      (جمع می شوند)</w:t>
            </w:r>
          </w:p>
        </w:tc>
        <w:tc>
          <w:tcPr>
            <w:tcW w:w="993" w:type="dxa"/>
            <w:vAlign w:val="center"/>
          </w:tcPr>
          <w:p w:rsidR="00684D66" w:rsidRPr="00E911D1" w:rsidRDefault="00684D66" w:rsidP="005C099A">
            <w:pPr>
              <w:jc w:val="center"/>
              <w:rPr>
                <w:rFonts w:cs="B Zar"/>
                <w:sz w:val="16"/>
                <w:szCs w:val="22"/>
                <w:rtl/>
              </w:rPr>
            </w:pPr>
          </w:p>
        </w:tc>
        <w:tc>
          <w:tcPr>
            <w:tcW w:w="567" w:type="dxa"/>
          </w:tcPr>
          <w:p w:rsidR="00684D66" w:rsidRPr="00E911D1" w:rsidRDefault="00684D66" w:rsidP="005C099A">
            <w:pPr>
              <w:jc w:val="center"/>
              <w:rPr>
                <w:rFonts w:cs="B Zar"/>
                <w:sz w:val="16"/>
                <w:szCs w:val="22"/>
                <w:rtl/>
              </w:rPr>
            </w:pPr>
          </w:p>
        </w:tc>
        <w:tc>
          <w:tcPr>
            <w:tcW w:w="567" w:type="dxa"/>
            <w:vAlign w:val="center"/>
          </w:tcPr>
          <w:p w:rsidR="00684D66" w:rsidRPr="00E911D1" w:rsidRDefault="00684D66" w:rsidP="005C099A">
            <w:pPr>
              <w:jc w:val="center"/>
              <w:rPr>
                <w:rFonts w:cs="B Zar"/>
                <w:sz w:val="16"/>
                <w:szCs w:val="22"/>
                <w:rtl/>
              </w:rPr>
            </w:pPr>
          </w:p>
        </w:tc>
        <w:tc>
          <w:tcPr>
            <w:tcW w:w="1842" w:type="dxa"/>
            <w:vAlign w:val="center"/>
          </w:tcPr>
          <w:p w:rsidR="00684D66" w:rsidRPr="00E911D1" w:rsidRDefault="00684D66" w:rsidP="005C099A">
            <w:pPr>
              <w:jc w:val="center"/>
              <w:rPr>
                <w:rFonts w:cs="B Zar"/>
                <w:sz w:val="16"/>
                <w:szCs w:val="22"/>
                <w:rtl/>
              </w:rPr>
            </w:pPr>
          </w:p>
        </w:tc>
        <w:tc>
          <w:tcPr>
            <w:tcW w:w="822" w:type="dxa"/>
            <w:vAlign w:val="center"/>
          </w:tcPr>
          <w:p w:rsidR="00684D66" w:rsidRPr="00E911D1" w:rsidRDefault="00684D66" w:rsidP="005C099A">
            <w:pPr>
              <w:jc w:val="center"/>
              <w:rPr>
                <w:rFonts w:cs="B Zar"/>
                <w:sz w:val="16"/>
                <w:szCs w:val="22"/>
                <w:rtl/>
              </w:rPr>
            </w:pPr>
          </w:p>
        </w:tc>
        <w:tc>
          <w:tcPr>
            <w:tcW w:w="822" w:type="dxa"/>
            <w:vAlign w:val="center"/>
          </w:tcPr>
          <w:p w:rsidR="00684D66" w:rsidRPr="00E911D1" w:rsidRDefault="00684D66" w:rsidP="005C099A">
            <w:pPr>
              <w:jc w:val="center"/>
              <w:rPr>
                <w:rFonts w:cs="B Zar"/>
                <w:sz w:val="16"/>
                <w:szCs w:val="22"/>
                <w:rtl/>
              </w:rPr>
            </w:pPr>
          </w:p>
        </w:tc>
        <w:tc>
          <w:tcPr>
            <w:tcW w:w="823" w:type="dxa"/>
            <w:vAlign w:val="center"/>
          </w:tcPr>
          <w:p w:rsidR="00684D66" w:rsidRPr="00E911D1" w:rsidRDefault="00684D66" w:rsidP="005C099A">
            <w:pPr>
              <w:jc w:val="center"/>
              <w:rPr>
                <w:rFonts w:cs="B Zar"/>
                <w:sz w:val="16"/>
                <w:szCs w:val="22"/>
                <w:rtl/>
              </w:rPr>
            </w:pPr>
          </w:p>
        </w:tc>
        <w:tc>
          <w:tcPr>
            <w:tcW w:w="822" w:type="dxa"/>
            <w:vAlign w:val="center"/>
          </w:tcPr>
          <w:p w:rsidR="00684D66" w:rsidRPr="00E911D1" w:rsidRDefault="00684D66" w:rsidP="005C099A">
            <w:pPr>
              <w:jc w:val="center"/>
              <w:rPr>
                <w:rFonts w:cs="B Zar"/>
                <w:sz w:val="16"/>
                <w:szCs w:val="22"/>
                <w:rtl/>
              </w:rPr>
            </w:pPr>
          </w:p>
        </w:tc>
        <w:tc>
          <w:tcPr>
            <w:tcW w:w="823" w:type="dxa"/>
            <w:vAlign w:val="center"/>
          </w:tcPr>
          <w:p w:rsidR="00684D66" w:rsidRPr="00E911D1" w:rsidRDefault="00684D66" w:rsidP="005C099A">
            <w:pPr>
              <w:jc w:val="center"/>
              <w:rPr>
                <w:rFonts w:cs="B Zar"/>
                <w:sz w:val="16"/>
                <w:szCs w:val="22"/>
                <w:rtl/>
              </w:rPr>
            </w:pPr>
          </w:p>
        </w:tc>
      </w:tr>
      <w:tr w:rsidR="00684D66" w:rsidRPr="00E911D1" w:rsidTr="00684D66">
        <w:tc>
          <w:tcPr>
            <w:tcW w:w="1337" w:type="dxa"/>
            <w:vAlign w:val="center"/>
          </w:tcPr>
          <w:p w:rsidR="00684D66" w:rsidRPr="00E911D1" w:rsidRDefault="00684D66" w:rsidP="00684D66">
            <w:pPr>
              <w:jc w:val="center"/>
              <w:rPr>
                <w:rFonts w:cs="B Zar"/>
                <w:sz w:val="16"/>
                <w:szCs w:val="22"/>
                <w:rtl/>
              </w:rPr>
            </w:pPr>
            <w:r w:rsidRPr="00E911D1">
              <w:rPr>
                <w:rFonts w:cs="B Zar" w:hint="cs"/>
                <w:sz w:val="16"/>
                <w:szCs w:val="22"/>
                <w:rtl/>
              </w:rPr>
              <w:t>اَطهُرُ</w:t>
            </w:r>
          </w:p>
          <w:p w:rsidR="00684D66" w:rsidRPr="00E911D1" w:rsidRDefault="00684D66" w:rsidP="00684D66">
            <w:pPr>
              <w:jc w:val="center"/>
              <w:rPr>
                <w:rFonts w:cs="B Zar"/>
                <w:sz w:val="16"/>
                <w:szCs w:val="22"/>
                <w:rtl/>
              </w:rPr>
            </w:pPr>
            <w:r w:rsidRPr="00E911D1">
              <w:rPr>
                <w:rFonts w:cs="B Zar" w:hint="cs"/>
                <w:sz w:val="16"/>
                <w:szCs w:val="22"/>
                <w:rtl/>
              </w:rPr>
              <w:t>(پاک می شوم)</w:t>
            </w:r>
          </w:p>
        </w:tc>
        <w:tc>
          <w:tcPr>
            <w:tcW w:w="993" w:type="dxa"/>
            <w:vAlign w:val="center"/>
          </w:tcPr>
          <w:p w:rsidR="00684D66" w:rsidRPr="00E911D1" w:rsidRDefault="00684D66" w:rsidP="005C099A">
            <w:pPr>
              <w:jc w:val="center"/>
              <w:rPr>
                <w:rFonts w:cs="B Zar"/>
                <w:sz w:val="16"/>
                <w:szCs w:val="22"/>
                <w:rtl/>
              </w:rPr>
            </w:pPr>
          </w:p>
        </w:tc>
        <w:tc>
          <w:tcPr>
            <w:tcW w:w="567" w:type="dxa"/>
          </w:tcPr>
          <w:p w:rsidR="0064575E" w:rsidRPr="00E911D1" w:rsidRDefault="0064575E" w:rsidP="005C099A">
            <w:pPr>
              <w:jc w:val="center"/>
              <w:rPr>
                <w:rFonts w:cs="B Zar"/>
                <w:sz w:val="16"/>
                <w:szCs w:val="22"/>
                <w:rtl/>
              </w:rPr>
            </w:pPr>
          </w:p>
          <w:p w:rsidR="00684D66" w:rsidRPr="00E911D1" w:rsidRDefault="00684D66" w:rsidP="0064575E">
            <w:pPr>
              <w:rPr>
                <w:rFonts w:cs="B Zar"/>
                <w:sz w:val="16"/>
                <w:szCs w:val="22"/>
                <w:rtl/>
              </w:rPr>
            </w:pPr>
          </w:p>
        </w:tc>
        <w:tc>
          <w:tcPr>
            <w:tcW w:w="567" w:type="dxa"/>
            <w:vAlign w:val="center"/>
          </w:tcPr>
          <w:p w:rsidR="00684D66" w:rsidRPr="00E911D1" w:rsidRDefault="00684D66" w:rsidP="005C099A">
            <w:pPr>
              <w:jc w:val="center"/>
              <w:rPr>
                <w:rFonts w:cs="B Zar"/>
                <w:sz w:val="16"/>
                <w:szCs w:val="22"/>
                <w:rtl/>
              </w:rPr>
            </w:pPr>
          </w:p>
        </w:tc>
        <w:tc>
          <w:tcPr>
            <w:tcW w:w="1842" w:type="dxa"/>
            <w:vAlign w:val="center"/>
          </w:tcPr>
          <w:p w:rsidR="00684D66" w:rsidRPr="00E911D1" w:rsidRDefault="00684D66" w:rsidP="005C099A">
            <w:pPr>
              <w:jc w:val="center"/>
              <w:rPr>
                <w:rFonts w:cs="B Zar"/>
                <w:sz w:val="16"/>
                <w:szCs w:val="22"/>
                <w:rtl/>
              </w:rPr>
            </w:pPr>
          </w:p>
        </w:tc>
        <w:tc>
          <w:tcPr>
            <w:tcW w:w="822" w:type="dxa"/>
            <w:vAlign w:val="center"/>
          </w:tcPr>
          <w:p w:rsidR="00684D66" w:rsidRPr="00E911D1" w:rsidRDefault="00684D66" w:rsidP="005C099A">
            <w:pPr>
              <w:jc w:val="center"/>
              <w:rPr>
                <w:rFonts w:cs="B Zar"/>
                <w:sz w:val="16"/>
                <w:szCs w:val="22"/>
                <w:rtl/>
              </w:rPr>
            </w:pPr>
          </w:p>
        </w:tc>
        <w:tc>
          <w:tcPr>
            <w:tcW w:w="822" w:type="dxa"/>
            <w:vAlign w:val="center"/>
          </w:tcPr>
          <w:p w:rsidR="00684D66" w:rsidRPr="00E911D1" w:rsidRDefault="00684D66" w:rsidP="005C099A">
            <w:pPr>
              <w:jc w:val="center"/>
              <w:rPr>
                <w:rFonts w:cs="B Zar"/>
                <w:sz w:val="16"/>
                <w:szCs w:val="22"/>
                <w:rtl/>
              </w:rPr>
            </w:pPr>
          </w:p>
        </w:tc>
        <w:tc>
          <w:tcPr>
            <w:tcW w:w="823" w:type="dxa"/>
            <w:vAlign w:val="center"/>
          </w:tcPr>
          <w:p w:rsidR="00684D66" w:rsidRPr="00E911D1" w:rsidRDefault="00684D66" w:rsidP="005C099A">
            <w:pPr>
              <w:jc w:val="center"/>
              <w:rPr>
                <w:rFonts w:cs="B Zar"/>
                <w:sz w:val="16"/>
                <w:szCs w:val="22"/>
                <w:rtl/>
              </w:rPr>
            </w:pPr>
          </w:p>
        </w:tc>
        <w:tc>
          <w:tcPr>
            <w:tcW w:w="822" w:type="dxa"/>
            <w:vAlign w:val="center"/>
          </w:tcPr>
          <w:p w:rsidR="00684D66" w:rsidRPr="00E911D1" w:rsidRDefault="00684D66" w:rsidP="005C099A">
            <w:pPr>
              <w:jc w:val="center"/>
              <w:rPr>
                <w:rFonts w:cs="B Zar"/>
                <w:sz w:val="16"/>
                <w:szCs w:val="22"/>
                <w:rtl/>
              </w:rPr>
            </w:pPr>
          </w:p>
        </w:tc>
        <w:tc>
          <w:tcPr>
            <w:tcW w:w="823" w:type="dxa"/>
            <w:vAlign w:val="center"/>
          </w:tcPr>
          <w:p w:rsidR="00684D66" w:rsidRPr="00E911D1" w:rsidRDefault="00684D66" w:rsidP="005C099A">
            <w:pPr>
              <w:jc w:val="center"/>
              <w:rPr>
                <w:rFonts w:cs="B Zar"/>
                <w:sz w:val="16"/>
                <w:szCs w:val="22"/>
                <w:rtl/>
              </w:rPr>
            </w:pPr>
          </w:p>
        </w:tc>
      </w:tr>
    </w:tbl>
    <w:p w:rsidR="00BA40C2" w:rsidRPr="00E911D1" w:rsidRDefault="00BA40C2" w:rsidP="00BA40C2">
      <w:pPr>
        <w:pStyle w:val="ListParagraph"/>
        <w:spacing w:after="0" w:line="240" w:lineRule="auto"/>
        <w:jc w:val="both"/>
        <w:rPr>
          <w:rFonts w:cs="B Zar"/>
          <w:b/>
          <w:bCs/>
          <w:rtl/>
        </w:rPr>
      </w:pPr>
    </w:p>
    <w:p w:rsidR="0050282C" w:rsidRPr="00E911D1" w:rsidRDefault="0050282C" w:rsidP="00BA40C2">
      <w:pPr>
        <w:pStyle w:val="ListParagraph"/>
        <w:spacing w:after="0" w:line="240" w:lineRule="auto"/>
        <w:jc w:val="both"/>
        <w:rPr>
          <w:rFonts w:cs="B Zar"/>
          <w:b/>
          <w:bCs/>
        </w:rPr>
      </w:pPr>
    </w:p>
    <w:p w:rsidR="00D74E6E" w:rsidRPr="00E911D1" w:rsidRDefault="00D74E6E" w:rsidP="00CB220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B Zar"/>
          <w:b/>
          <w:bCs/>
        </w:rPr>
      </w:pPr>
      <w:r w:rsidRPr="00E911D1">
        <w:rPr>
          <w:rFonts w:cs="B Zar" w:hint="cs"/>
          <w:b/>
          <w:bCs/>
          <w:rtl/>
        </w:rPr>
        <w:lastRenderedPageBreak/>
        <w:t xml:space="preserve">برنامه دوشنبه </w:t>
      </w:r>
      <w:r w:rsidR="00CB220D" w:rsidRPr="00E911D1">
        <w:rPr>
          <w:rFonts w:cs="B Zar" w:hint="cs"/>
          <w:b/>
          <w:bCs/>
          <w:rtl/>
        </w:rPr>
        <w:t>7/8/97</w:t>
      </w:r>
    </w:p>
    <w:p w:rsidR="00D74E6E" w:rsidRPr="00E911D1" w:rsidRDefault="00D74E6E" w:rsidP="00BF737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="B Zar"/>
        </w:rPr>
      </w:pPr>
      <w:r w:rsidRPr="00E911D1">
        <w:rPr>
          <w:rFonts w:cs="B Zar" w:hint="cs"/>
          <w:rtl/>
        </w:rPr>
        <w:t>مطالعه از صفحه63 تا ص</w:t>
      </w:r>
      <w:r w:rsidR="00684D66" w:rsidRPr="00E911D1">
        <w:rPr>
          <w:rFonts w:cs="B Zar" w:hint="cs"/>
          <w:rtl/>
        </w:rPr>
        <w:t>فحه</w:t>
      </w:r>
      <w:r w:rsidRPr="00E911D1">
        <w:rPr>
          <w:rFonts w:cs="B Zar" w:hint="cs"/>
          <w:rtl/>
        </w:rPr>
        <w:t>71</w:t>
      </w:r>
      <w:r w:rsidR="007D5AD1" w:rsidRPr="00E911D1">
        <w:rPr>
          <w:rFonts w:cs="B Zar" w:hint="cs"/>
          <w:rtl/>
        </w:rPr>
        <w:t xml:space="preserve"> [15 دقیقه] [گزارش: کامل</w:t>
      </w:r>
      <w:r w:rsidR="007D5AD1" w:rsidRPr="00E911D1">
        <w:rPr>
          <w:rFonts w:cs="B Zar" w:hint="cs"/>
        </w:rPr>
        <w:sym w:font="Wingdings" w:char="F0A8"/>
      </w:r>
      <w:r w:rsidR="007D5AD1" w:rsidRPr="00E911D1">
        <w:rPr>
          <w:rFonts w:cs="B Zar" w:hint="cs"/>
          <w:rtl/>
        </w:rPr>
        <w:t xml:space="preserve"> ناقص</w:t>
      </w:r>
      <w:r w:rsidR="007D5AD1" w:rsidRPr="00E911D1">
        <w:rPr>
          <w:rFonts w:cs="B Zar" w:hint="cs"/>
        </w:rPr>
        <w:sym w:font="Wingdings" w:char="F0A8"/>
      </w:r>
      <w:r w:rsidR="007D5AD1" w:rsidRPr="00E911D1">
        <w:rPr>
          <w:rFonts w:cs="B Zar" w:hint="cs"/>
          <w:rtl/>
        </w:rPr>
        <w:t xml:space="preserve"> عدم</w:t>
      </w:r>
      <w:r w:rsidR="007D5AD1" w:rsidRPr="00E911D1">
        <w:rPr>
          <w:rFonts w:cs="B Zar" w:hint="cs"/>
        </w:rPr>
        <w:sym w:font="Wingdings" w:char="F0A8"/>
      </w:r>
      <w:r w:rsidR="007D5AD1" w:rsidRPr="00E911D1">
        <w:rPr>
          <w:rFonts w:cs="B Zar" w:hint="cs"/>
          <w:rtl/>
        </w:rPr>
        <w:t>]</w:t>
      </w:r>
    </w:p>
    <w:p w:rsidR="00D74E6E" w:rsidRPr="00E911D1" w:rsidRDefault="007D5AD1" w:rsidP="00277BF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="B Zar"/>
        </w:rPr>
      </w:pPr>
      <w:r w:rsidRPr="00E911D1">
        <w:rPr>
          <w:rFonts w:cs="B Zar" w:hint="cs"/>
          <w:rtl/>
        </w:rPr>
        <w:t xml:space="preserve">جدول </w:t>
      </w:r>
      <w:r w:rsidR="00277BF6" w:rsidRPr="00E911D1">
        <w:rPr>
          <w:rFonts w:cs="B Zar" w:hint="cs"/>
          <w:rtl/>
        </w:rPr>
        <w:t>زیر را کامل کنید [10 دقیقه]</w:t>
      </w:r>
    </w:p>
    <w:tbl>
      <w:tblPr>
        <w:tblStyle w:val="TableGrid"/>
        <w:bidiVisual/>
        <w:tblW w:w="0" w:type="auto"/>
        <w:tblInd w:w="40" w:type="dxa"/>
        <w:tblLook w:val="04A0" w:firstRow="1" w:lastRow="0" w:firstColumn="1" w:lastColumn="0" w:noHBand="0" w:noVBand="1"/>
      </w:tblPr>
      <w:tblGrid>
        <w:gridCol w:w="1055"/>
        <w:gridCol w:w="2519"/>
        <w:gridCol w:w="904"/>
        <w:gridCol w:w="1088"/>
        <w:gridCol w:w="2539"/>
        <w:gridCol w:w="851"/>
      </w:tblGrid>
      <w:tr w:rsidR="00277BF6" w:rsidRPr="00E911D1" w:rsidTr="00277BF6">
        <w:tc>
          <w:tcPr>
            <w:tcW w:w="105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77BF6" w:rsidRPr="00E911D1" w:rsidRDefault="00277BF6" w:rsidP="00277BF6">
            <w:pPr>
              <w:jc w:val="center"/>
              <w:rPr>
                <w:rFonts w:cs="B Zar"/>
                <w:b/>
                <w:bCs/>
                <w:sz w:val="20"/>
                <w:szCs w:val="26"/>
                <w:rtl/>
              </w:rPr>
            </w:pPr>
            <w:r w:rsidRPr="00E911D1">
              <w:rPr>
                <w:rFonts w:cs="B Zar" w:hint="cs"/>
                <w:b/>
                <w:bCs/>
                <w:sz w:val="20"/>
                <w:szCs w:val="26"/>
                <w:rtl/>
              </w:rPr>
              <w:t>فعل</w:t>
            </w:r>
          </w:p>
        </w:tc>
        <w:tc>
          <w:tcPr>
            <w:tcW w:w="2523" w:type="dxa"/>
            <w:tcBorders>
              <w:top w:val="single" w:sz="12" w:space="0" w:color="auto"/>
            </w:tcBorders>
            <w:vAlign w:val="center"/>
          </w:tcPr>
          <w:p w:rsidR="00277BF6" w:rsidRPr="00E911D1" w:rsidRDefault="00277BF6" w:rsidP="00277BF6">
            <w:pPr>
              <w:jc w:val="center"/>
              <w:rPr>
                <w:rFonts w:cs="B Zar"/>
                <w:b/>
                <w:bCs/>
                <w:sz w:val="20"/>
                <w:szCs w:val="26"/>
                <w:rtl/>
              </w:rPr>
            </w:pPr>
            <w:r w:rsidRPr="00E911D1">
              <w:rPr>
                <w:rFonts w:cs="B Zar" w:hint="cs"/>
                <w:b/>
                <w:bCs/>
                <w:sz w:val="20"/>
                <w:szCs w:val="26"/>
                <w:rtl/>
              </w:rPr>
              <w:t>معنا</w:t>
            </w:r>
          </w:p>
        </w:tc>
        <w:tc>
          <w:tcPr>
            <w:tcW w:w="90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77BF6" w:rsidRPr="00E911D1" w:rsidRDefault="00277BF6" w:rsidP="00277BF6">
            <w:pPr>
              <w:jc w:val="center"/>
              <w:rPr>
                <w:rFonts w:cs="B Zar"/>
                <w:b/>
                <w:bCs/>
                <w:sz w:val="20"/>
                <w:szCs w:val="26"/>
                <w:rtl/>
              </w:rPr>
            </w:pPr>
            <w:r w:rsidRPr="00E911D1">
              <w:rPr>
                <w:rFonts w:cs="B Zar" w:hint="cs"/>
                <w:b/>
                <w:bCs/>
                <w:sz w:val="20"/>
                <w:szCs w:val="26"/>
                <w:rtl/>
              </w:rPr>
              <w:t>فاعل</w:t>
            </w:r>
          </w:p>
        </w:tc>
        <w:tc>
          <w:tcPr>
            <w:tcW w:w="108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77BF6" w:rsidRPr="00E911D1" w:rsidRDefault="00277BF6" w:rsidP="00277BF6">
            <w:pPr>
              <w:jc w:val="center"/>
              <w:rPr>
                <w:rFonts w:cs="B Zar"/>
                <w:b/>
                <w:bCs/>
                <w:sz w:val="20"/>
                <w:szCs w:val="26"/>
                <w:rtl/>
              </w:rPr>
            </w:pPr>
            <w:r w:rsidRPr="00E911D1">
              <w:rPr>
                <w:rFonts w:cs="B Zar" w:hint="cs"/>
                <w:b/>
                <w:bCs/>
                <w:sz w:val="20"/>
                <w:szCs w:val="26"/>
                <w:rtl/>
              </w:rPr>
              <w:t>فعل</w:t>
            </w:r>
          </w:p>
        </w:tc>
        <w:tc>
          <w:tcPr>
            <w:tcW w:w="2543" w:type="dxa"/>
            <w:tcBorders>
              <w:top w:val="single" w:sz="12" w:space="0" w:color="auto"/>
            </w:tcBorders>
            <w:vAlign w:val="center"/>
          </w:tcPr>
          <w:p w:rsidR="00277BF6" w:rsidRPr="00E911D1" w:rsidRDefault="00277BF6" w:rsidP="00277BF6">
            <w:pPr>
              <w:jc w:val="center"/>
              <w:rPr>
                <w:rFonts w:cs="B Zar"/>
                <w:b/>
                <w:bCs/>
                <w:sz w:val="20"/>
                <w:szCs w:val="26"/>
                <w:rtl/>
              </w:rPr>
            </w:pPr>
            <w:r w:rsidRPr="00E911D1">
              <w:rPr>
                <w:rFonts w:cs="B Zar" w:hint="cs"/>
                <w:b/>
                <w:bCs/>
                <w:sz w:val="20"/>
                <w:szCs w:val="26"/>
                <w:rtl/>
              </w:rPr>
              <w:t>معنا</w:t>
            </w:r>
          </w:p>
        </w:tc>
        <w:tc>
          <w:tcPr>
            <w:tcW w:w="8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77BF6" w:rsidRPr="00E911D1" w:rsidRDefault="00277BF6" w:rsidP="00277BF6">
            <w:pPr>
              <w:jc w:val="center"/>
              <w:rPr>
                <w:rFonts w:cs="B Zar"/>
                <w:b/>
                <w:bCs/>
                <w:sz w:val="20"/>
                <w:szCs w:val="26"/>
                <w:rtl/>
              </w:rPr>
            </w:pPr>
            <w:r w:rsidRPr="00E911D1">
              <w:rPr>
                <w:rFonts w:cs="B Zar" w:hint="cs"/>
                <w:b/>
                <w:bCs/>
                <w:sz w:val="20"/>
                <w:szCs w:val="26"/>
                <w:rtl/>
              </w:rPr>
              <w:t>فاعل</w:t>
            </w:r>
          </w:p>
        </w:tc>
      </w:tr>
      <w:tr w:rsidR="00277BF6" w:rsidRPr="00E911D1" w:rsidTr="00277BF6">
        <w:tc>
          <w:tcPr>
            <w:tcW w:w="1056" w:type="dxa"/>
            <w:tcBorders>
              <w:left w:val="single" w:sz="12" w:space="0" w:color="auto"/>
            </w:tcBorders>
            <w:vAlign w:val="center"/>
          </w:tcPr>
          <w:p w:rsidR="00277BF6" w:rsidRPr="00E911D1" w:rsidRDefault="00277BF6" w:rsidP="00277BF6">
            <w:pPr>
              <w:jc w:val="center"/>
              <w:rPr>
                <w:rFonts w:cs="B Zar"/>
                <w:sz w:val="18"/>
                <w:szCs w:val="24"/>
                <w:rtl/>
              </w:rPr>
            </w:pPr>
          </w:p>
        </w:tc>
        <w:tc>
          <w:tcPr>
            <w:tcW w:w="2523" w:type="dxa"/>
            <w:vAlign w:val="center"/>
          </w:tcPr>
          <w:p w:rsidR="00277BF6" w:rsidRPr="00E911D1" w:rsidRDefault="00277BF6" w:rsidP="00277BF6">
            <w:pPr>
              <w:jc w:val="center"/>
              <w:rPr>
                <w:rFonts w:cs="B Zar"/>
                <w:sz w:val="18"/>
                <w:szCs w:val="24"/>
                <w:rtl/>
              </w:rPr>
            </w:pPr>
            <w:r w:rsidRPr="00E911D1">
              <w:rPr>
                <w:rFonts w:cs="B Zar" w:hint="cs"/>
                <w:sz w:val="18"/>
                <w:szCs w:val="24"/>
                <w:rtl/>
              </w:rPr>
              <w:t>هنوز نخورده ایم(أکل ـُ)</w:t>
            </w:r>
          </w:p>
        </w:tc>
        <w:tc>
          <w:tcPr>
            <w:tcW w:w="905" w:type="dxa"/>
            <w:tcBorders>
              <w:right w:val="single" w:sz="12" w:space="0" w:color="auto"/>
            </w:tcBorders>
            <w:vAlign w:val="center"/>
          </w:tcPr>
          <w:p w:rsidR="00277BF6" w:rsidRPr="00E911D1" w:rsidRDefault="00277BF6" w:rsidP="00277BF6">
            <w:pPr>
              <w:jc w:val="center"/>
              <w:rPr>
                <w:rFonts w:cs="B Zar"/>
                <w:sz w:val="18"/>
                <w:szCs w:val="24"/>
                <w:rtl/>
              </w:rPr>
            </w:pPr>
          </w:p>
        </w:tc>
        <w:tc>
          <w:tcPr>
            <w:tcW w:w="1088" w:type="dxa"/>
            <w:tcBorders>
              <w:left w:val="single" w:sz="12" w:space="0" w:color="auto"/>
            </w:tcBorders>
            <w:vAlign w:val="center"/>
          </w:tcPr>
          <w:p w:rsidR="00277BF6" w:rsidRPr="00E911D1" w:rsidRDefault="00277BF6" w:rsidP="00277BF6">
            <w:pPr>
              <w:jc w:val="center"/>
              <w:rPr>
                <w:rFonts w:cs="B Zar"/>
                <w:sz w:val="18"/>
                <w:szCs w:val="24"/>
                <w:rtl/>
              </w:rPr>
            </w:pPr>
          </w:p>
        </w:tc>
        <w:tc>
          <w:tcPr>
            <w:tcW w:w="2543" w:type="dxa"/>
            <w:vAlign w:val="center"/>
          </w:tcPr>
          <w:p w:rsidR="00277BF6" w:rsidRPr="00E911D1" w:rsidRDefault="00277BF6" w:rsidP="007F2425">
            <w:pPr>
              <w:jc w:val="center"/>
              <w:rPr>
                <w:rFonts w:cs="B Zar"/>
                <w:sz w:val="18"/>
                <w:szCs w:val="24"/>
                <w:rtl/>
              </w:rPr>
            </w:pPr>
            <w:r w:rsidRPr="00E911D1">
              <w:rPr>
                <w:rFonts w:cs="B Zar" w:hint="cs"/>
                <w:sz w:val="18"/>
                <w:szCs w:val="24"/>
                <w:rtl/>
              </w:rPr>
              <w:t xml:space="preserve">نباید بنشینند آن دو </w:t>
            </w:r>
            <w:r w:rsidR="007F2425" w:rsidRPr="00E911D1">
              <w:rPr>
                <w:rFonts w:cs="B Zar" w:hint="cs"/>
                <w:sz w:val="18"/>
                <w:szCs w:val="24"/>
                <w:rtl/>
              </w:rPr>
              <w:t>زن</w:t>
            </w:r>
            <w:r w:rsidRPr="00E911D1">
              <w:rPr>
                <w:rFonts w:cs="B Zar" w:hint="cs"/>
                <w:sz w:val="18"/>
                <w:szCs w:val="24"/>
                <w:rtl/>
              </w:rPr>
              <w:t xml:space="preserve"> (جلس ـِ)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277BF6" w:rsidRPr="00E911D1" w:rsidRDefault="00277BF6" w:rsidP="00277BF6">
            <w:pPr>
              <w:jc w:val="center"/>
              <w:rPr>
                <w:rFonts w:cs="B Zar"/>
                <w:sz w:val="18"/>
                <w:szCs w:val="24"/>
                <w:rtl/>
              </w:rPr>
            </w:pPr>
          </w:p>
        </w:tc>
      </w:tr>
      <w:tr w:rsidR="007F2425" w:rsidRPr="00E911D1" w:rsidTr="00277BF6">
        <w:tc>
          <w:tcPr>
            <w:tcW w:w="1056" w:type="dxa"/>
            <w:tcBorders>
              <w:left w:val="single" w:sz="12" w:space="0" w:color="auto"/>
            </w:tcBorders>
            <w:vAlign w:val="center"/>
          </w:tcPr>
          <w:p w:rsidR="00277BF6" w:rsidRPr="00E911D1" w:rsidRDefault="00277BF6" w:rsidP="00277BF6">
            <w:pPr>
              <w:jc w:val="center"/>
              <w:rPr>
                <w:rFonts w:cs="B Zar"/>
                <w:sz w:val="18"/>
                <w:szCs w:val="24"/>
                <w:rtl/>
              </w:rPr>
            </w:pPr>
            <w:r w:rsidRPr="00E911D1">
              <w:rPr>
                <w:rFonts w:cs="B Zar" w:hint="cs"/>
                <w:sz w:val="18"/>
                <w:szCs w:val="24"/>
                <w:rtl/>
              </w:rPr>
              <w:t>سَیذهَبون</w:t>
            </w:r>
          </w:p>
        </w:tc>
        <w:tc>
          <w:tcPr>
            <w:tcW w:w="2523" w:type="dxa"/>
            <w:vAlign w:val="center"/>
          </w:tcPr>
          <w:p w:rsidR="00277BF6" w:rsidRPr="00E911D1" w:rsidRDefault="00277BF6" w:rsidP="00277BF6">
            <w:pPr>
              <w:jc w:val="center"/>
              <w:rPr>
                <w:rFonts w:cs="B Zar"/>
                <w:sz w:val="18"/>
                <w:szCs w:val="24"/>
                <w:rtl/>
              </w:rPr>
            </w:pPr>
          </w:p>
        </w:tc>
        <w:tc>
          <w:tcPr>
            <w:tcW w:w="905" w:type="dxa"/>
            <w:tcBorders>
              <w:right w:val="single" w:sz="12" w:space="0" w:color="auto"/>
            </w:tcBorders>
            <w:vAlign w:val="center"/>
          </w:tcPr>
          <w:p w:rsidR="00277BF6" w:rsidRPr="00E911D1" w:rsidRDefault="00277BF6" w:rsidP="00277BF6">
            <w:pPr>
              <w:jc w:val="center"/>
              <w:rPr>
                <w:rFonts w:cs="B Zar"/>
                <w:sz w:val="18"/>
                <w:szCs w:val="24"/>
                <w:rtl/>
              </w:rPr>
            </w:pPr>
          </w:p>
        </w:tc>
        <w:tc>
          <w:tcPr>
            <w:tcW w:w="1088" w:type="dxa"/>
            <w:tcBorders>
              <w:left w:val="single" w:sz="12" w:space="0" w:color="auto"/>
            </w:tcBorders>
            <w:vAlign w:val="center"/>
          </w:tcPr>
          <w:p w:rsidR="00277BF6" w:rsidRPr="00E911D1" w:rsidRDefault="00CB220D" w:rsidP="00277BF6">
            <w:pPr>
              <w:jc w:val="center"/>
              <w:rPr>
                <w:rFonts w:cs="B Zar"/>
                <w:sz w:val="18"/>
                <w:szCs w:val="24"/>
                <w:rtl/>
              </w:rPr>
            </w:pPr>
            <w:r w:rsidRPr="00E911D1">
              <w:rPr>
                <w:rFonts w:cs="B Zar" w:hint="cs"/>
                <w:sz w:val="18"/>
                <w:szCs w:val="24"/>
                <w:rtl/>
              </w:rPr>
              <w:t>لَ</w:t>
            </w:r>
            <w:r w:rsidR="00277BF6" w:rsidRPr="00E911D1">
              <w:rPr>
                <w:rFonts w:cs="B Zar" w:hint="cs"/>
                <w:sz w:val="18"/>
                <w:szCs w:val="24"/>
                <w:rtl/>
              </w:rPr>
              <w:t>تَضحَکینَ</w:t>
            </w:r>
          </w:p>
        </w:tc>
        <w:tc>
          <w:tcPr>
            <w:tcW w:w="2543" w:type="dxa"/>
            <w:vAlign w:val="center"/>
          </w:tcPr>
          <w:p w:rsidR="00277BF6" w:rsidRPr="00E911D1" w:rsidRDefault="00277BF6" w:rsidP="00277BF6">
            <w:pPr>
              <w:jc w:val="center"/>
              <w:rPr>
                <w:rFonts w:cs="B Zar"/>
                <w:sz w:val="18"/>
                <w:szCs w:val="24"/>
                <w:rtl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277BF6" w:rsidRPr="00E911D1" w:rsidRDefault="00277BF6" w:rsidP="00277BF6">
            <w:pPr>
              <w:jc w:val="center"/>
              <w:rPr>
                <w:rFonts w:cs="B Zar"/>
                <w:sz w:val="18"/>
                <w:szCs w:val="24"/>
                <w:rtl/>
              </w:rPr>
            </w:pPr>
          </w:p>
        </w:tc>
      </w:tr>
      <w:tr w:rsidR="00277BF6" w:rsidRPr="00E911D1" w:rsidTr="00277BF6">
        <w:tc>
          <w:tcPr>
            <w:tcW w:w="105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77BF6" w:rsidRPr="00E911D1" w:rsidRDefault="00277BF6" w:rsidP="00277BF6">
            <w:pPr>
              <w:jc w:val="center"/>
              <w:rPr>
                <w:rFonts w:cs="B Zar"/>
                <w:sz w:val="18"/>
                <w:szCs w:val="24"/>
                <w:rtl/>
              </w:rPr>
            </w:pPr>
          </w:p>
        </w:tc>
        <w:tc>
          <w:tcPr>
            <w:tcW w:w="2523" w:type="dxa"/>
            <w:tcBorders>
              <w:bottom w:val="single" w:sz="12" w:space="0" w:color="auto"/>
            </w:tcBorders>
            <w:vAlign w:val="center"/>
          </w:tcPr>
          <w:p w:rsidR="00277BF6" w:rsidRPr="00E911D1" w:rsidRDefault="007F2425" w:rsidP="00277BF6">
            <w:pPr>
              <w:jc w:val="center"/>
              <w:rPr>
                <w:rFonts w:cs="B Zar"/>
                <w:sz w:val="18"/>
                <w:szCs w:val="24"/>
                <w:rtl/>
              </w:rPr>
            </w:pPr>
            <w:r w:rsidRPr="00E911D1">
              <w:rPr>
                <w:rFonts w:cs="B Zar" w:hint="cs"/>
                <w:sz w:val="18"/>
                <w:szCs w:val="24"/>
                <w:rtl/>
              </w:rPr>
              <w:t>هرگز نخواهد دید (نظر ـُ)</w:t>
            </w:r>
          </w:p>
        </w:tc>
        <w:tc>
          <w:tcPr>
            <w:tcW w:w="90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77BF6" w:rsidRPr="00E911D1" w:rsidRDefault="00277BF6" w:rsidP="007F2425">
            <w:pPr>
              <w:jc w:val="center"/>
              <w:rPr>
                <w:rFonts w:cs="B Zar"/>
                <w:sz w:val="18"/>
                <w:szCs w:val="24"/>
                <w:rtl/>
              </w:rPr>
            </w:pPr>
          </w:p>
        </w:tc>
        <w:tc>
          <w:tcPr>
            <w:tcW w:w="108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77BF6" w:rsidRPr="00E911D1" w:rsidRDefault="007F2425" w:rsidP="007F2425">
            <w:pPr>
              <w:jc w:val="center"/>
              <w:rPr>
                <w:rFonts w:cs="B Zar"/>
                <w:sz w:val="18"/>
                <w:szCs w:val="24"/>
                <w:rtl/>
              </w:rPr>
            </w:pPr>
            <w:r w:rsidRPr="00E911D1">
              <w:rPr>
                <w:rFonts w:cs="B Zar" w:hint="cs"/>
                <w:sz w:val="18"/>
                <w:szCs w:val="24"/>
                <w:rtl/>
              </w:rPr>
              <w:t>لا تَکتُبانِ</w:t>
            </w:r>
          </w:p>
        </w:tc>
        <w:tc>
          <w:tcPr>
            <w:tcW w:w="2543" w:type="dxa"/>
            <w:tcBorders>
              <w:bottom w:val="single" w:sz="12" w:space="0" w:color="auto"/>
            </w:tcBorders>
            <w:vAlign w:val="center"/>
          </w:tcPr>
          <w:p w:rsidR="00277BF6" w:rsidRPr="00E911D1" w:rsidRDefault="00277BF6" w:rsidP="00277BF6">
            <w:pPr>
              <w:jc w:val="center"/>
              <w:rPr>
                <w:rFonts w:cs="B Zar"/>
                <w:sz w:val="18"/>
                <w:szCs w:val="24"/>
                <w:rtl/>
              </w:rPr>
            </w:pP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77BF6" w:rsidRPr="00E911D1" w:rsidRDefault="00277BF6" w:rsidP="00277BF6">
            <w:pPr>
              <w:jc w:val="center"/>
              <w:rPr>
                <w:rFonts w:cs="B Zar"/>
                <w:sz w:val="18"/>
                <w:szCs w:val="24"/>
                <w:rtl/>
              </w:rPr>
            </w:pPr>
          </w:p>
        </w:tc>
      </w:tr>
    </w:tbl>
    <w:p w:rsidR="007D5AD1" w:rsidRPr="00E911D1" w:rsidRDefault="007F2425" w:rsidP="006572E8">
      <w:pPr>
        <w:pStyle w:val="ListParagraph"/>
        <w:numPr>
          <w:ilvl w:val="0"/>
          <w:numId w:val="5"/>
        </w:numPr>
        <w:spacing w:after="0" w:line="240" w:lineRule="auto"/>
        <w:ind w:left="720"/>
        <w:jc w:val="both"/>
        <w:rPr>
          <w:rFonts w:cs="B Zar"/>
        </w:rPr>
      </w:pPr>
      <w:r w:rsidRPr="00E911D1">
        <w:rPr>
          <w:rFonts w:cs="B Zar" w:hint="cs"/>
          <w:rtl/>
        </w:rPr>
        <w:t>حروف مضارعه افعال ماضی «هَجَمَ»، «جلبَبَ» و «تَرَهوَکَ</w:t>
      </w:r>
      <w:r w:rsidR="006572E8" w:rsidRPr="00E911D1">
        <w:rPr>
          <w:rFonts w:cs="B Zar" w:hint="cs"/>
          <w:rtl/>
        </w:rPr>
        <w:t>» به ترتیب .... است [1 دقیقه]</w:t>
      </w:r>
    </w:p>
    <w:p w:rsidR="007F2425" w:rsidRPr="00E911D1" w:rsidRDefault="007F2425" w:rsidP="006572E8">
      <w:pPr>
        <w:spacing w:after="0" w:line="240" w:lineRule="auto"/>
        <w:ind w:left="360"/>
        <w:jc w:val="both"/>
        <w:rPr>
          <w:rFonts w:cs="B Zar"/>
          <w:rtl/>
        </w:rPr>
      </w:pPr>
      <w:r w:rsidRPr="00E911D1">
        <w:rPr>
          <w:rFonts w:cs="B Zar" w:hint="cs"/>
          <w:rtl/>
        </w:rPr>
        <w:t>الف) مفتوح، مضموم، مضموم</w:t>
      </w:r>
      <w:r w:rsidR="006572E8" w:rsidRPr="00E911D1">
        <w:rPr>
          <w:rFonts w:cs="B Zar" w:hint="cs"/>
        </w:rPr>
        <w:sym w:font="Wingdings" w:char="F0A8"/>
      </w:r>
      <w:r w:rsidRPr="00E911D1">
        <w:rPr>
          <w:rFonts w:cs="B Zar"/>
          <w:rtl/>
        </w:rPr>
        <w:tab/>
      </w:r>
      <w:r w:rsidRPr="00E911D1">
        <w:rPr>
          <w:rFonts w:cs="B Zar"/>
          <w:rtl/>
        </w:rPr>
        <w:tab/>
      </w:r>
      <w:r w:rsidRPr="00E911D1">
        <w:rPr>
          <w:rFonts w:cs="B Zar" w:hint="cs"/>
          <w:rtl/>
        </w:rPr>
        <w:t>ب) مفتوح، مفتوح، مضموم</w:t>
      </w:r>
      <w:r w:rsidR="006572E8" w:rsidRPr="00E911D1">
        <w:rPr>
          <w:rFonts w:cs="B Zar" w:hint="cs"/>
        </w:rPr>
        <w:sym w:font="Wingdings" w:char="F0A8"/>
      </w:r>
    </w:p>
    <w:p w:rsidR="007F2425" w:rsidRPr="00E911D1" w:rsidRDefault="007F2425" w:rsidP="007F2425">
      <w:pPr>
        <w:spacing w:after="0" w:line="240" w:lineRule="auto"/>
        <w:ind w:left="360"/>
        <w:jc w:val="both"/>
        <w:rPr>
          <w:rFonts w:cs="B Zar"/>
          <w:rtl/>
        </w:rPr>
      </w:pPr>
      <w:r w:rsidRPr="00E911D1">
        <w:rPr>
          <w:rFonts w:cs="B Zar" w:hint="cs"/>
          <w:rtl/>
        </w:rPr>
        <w:t>ج) مفتوح، مضموم، مفتوح</w:t>
      </w:r>
      <w:r w:rsidR="006572E8" w:rsidRPr="00E911D1">
        <w:rPr>
          <w:rFonts w:cs="B Zar" w:hint="cs"/>
        </w:rPr>
        <w:sym w:font="Wingdings" w:char="F0A8"/>
      </w:r>
      <w:r w:rsidRPr="00E911D1">
        <w:rPr>
          <w:rFonts w:cs="B Zar" w:hint="cs"/>
          <w:rtl/>
        </w:rPr>
        <w:tab/>
      </w:r>
      <w:r w:rsidRPr="00E911D1">
        <w:rPr>
          <w:rFonts w:cs="B Zar" w:hint="cs"/>
          <w:rtl/>
        </w:rPr>
        <w:tab/>
      </w:r>
      <w:r w:rsidRPr="00E911D1">
        <w:rPr>
          <w:rFonts w:cs="B Zar" w:hint="cs"/>
          <w:rtl/>
        </w:rPr>
        <w:tab/>
        <w:t>ج) مضموم، مفتوح، مضموم</w:t>
      </w:r>
      <w:r w:rsidR="006572E8" w:rsidRPr="00E911D1">
        <w:rPr>
          <w:rFonts w:cs="B Zar" w:hint="cs"/>
        </w:rPr>
        <w:sym w:font="Wingdings" w:char="F0A8"/>
      </w:r>
    </w:p>
    <w:p w:rsidR="007D5AD1" w:rsidRPr="00E911D1" w:rsidRDefault="007D5AD1" w:rsidP="007D5AD1">
      <w:pPr>
        <w:pStyle w:val="ListParagraph"/>
        <w:spacing w:after="0" w:line="240" w:lineRule="auto"/>
        <w:jc w:val="both"/>
        <w:rPr>
          <w:rFonts w:cs="B Zar"/>
          <w:sz w:val="10"/>
          <w:szCs w:val="16"/>
        </w:rPr>
      </w:pPr>
    </w:p>
    <w:p w:rsidR="00D74E6E" w:rsidRPr="00E911D1" w:rsidRDefault="00D74E6E" w:rsidP="00B35B3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B Zar"/>
          <w:b/>
          <w:bCs/>
        </w:rPr>
      </w:pPr>
      <w:r w:rsidRPr="00E911D1">
        <w:rPr>
          <w:rFonts w:cs="B Zar" w:hint="cs"/>
          <w:b/>
          <w:bCs/>
          <w:rtl/>
        </w:rPr>
        <w:t xml:space="preserve">برنامه </w:t>
      </w:r>
      <w:r w:rsidR="00B35B31">
        <w:rPr>
          <w:rFonts w:cs="B Zar" w:hint="cs"/>
          <w:b/>
          <w:bCs/>
          <w:rtl/>
        </w:rPr>
        <w:t>چهار</w:t>
      </w:r>
      <w:r w:rsidRPr="00E911D1">
        <w:rPr>
          <w:rFonts w:cs="B Zar" w:hint="cs"/>
          <w:b/>
          <w:bCs/>
          <w:rtl/>
        </w:rPr>
        <w:t xml:space="preserve">شنبه </w:t>
      </w:r>
      <w:r w:rsidR="00B35B31">
        <w:rPr>
          <w:rFonts w:cs="B Zar" w:hint="cs"/>
          <w:b/>
          <w:bCs/>
          <w:rtl/>
        </w:rPr>
        <w:t>9</w:t>
      </w:r>
      <w:r w:rsidR="00CB220D" w:rsidRPr="00E911D1">
        <w:rPr>
          <w:rFonts w:cs="B Zar" w:hint="cs"/>
          <w:b/>
          <w:bCs/>
          <w:rtl/>
        </w:rPr>
        <w:t>/8/97</w:t>
      </w:r>
    </w:p>
    <w:p w:rsidR="00D74E6E" w:rsidRPr="00E911D1" w:rsidRDefault="00D74E6E" w:rsidP="00BF737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="B Zar"/>
        </w:rPr>
      </w:pPr>
      <w:r w:rsidRPr="00E911D1">
        <w:rPr>
          <w:rFonts w:cs="B Zar" w:hint="cs"/>
          <w:rtl/>
        </w:rPr>
        <w:t>مطالعه از صفحه72 تا صفحه85</w:t>
      </w:r>
      <w:r w:rsidR="006572E8" w:rsidRPr="00E911D1">
        <w:rPr>
          <w:rFonts w:cs="B Zar" w:hint="cs"/>
          <w:rtl/>
        </w:rPr>
        <w:t xml:space="preserve"> [15 دقیقه] [گزارش: کامل</w:t>
      </w:r>
      <w:r w:rsidR="006572E8" w:rsidRPr="00E911D1">
        <w:rPr>
          <w:rFonts w:cs="B Zar" w:hint="cs"/>
        </w:rPr>
        <w:sym w:font="Wingdings" w:char="F0A8"/>
      </w:r>
      <w:r w:rsidR="006572E8" w:rsidRPr="00E911D1">
        <w:rPr>
          <w:rFonts w:cs="B Zar" w:hint="cs"/>
          <w:rtl/>
        </w:rPr>
        <w:t xml:space="preserve"> ناقص</w:t>
      </w:r>
      <w:r w:rsidR="006572E8" w:rsidRPr="00E911D1">
        <w:rPr>
          <w:rFonts w:cs="B Zar" w:hint="cs"/>
        </w:rPr>
        <w:sym w:font="Wingdings" w:char="F0A8"/>
      </w:r>
      <w:r w:rsidR="006572E8" w:rsidRPr="00E911D1">
        <w:rPr>
          <w:rFonts w:cs="B Zar" w:hint="cs"/>
          <w:rtl/>
        </w:rPr>
        <w:t xml:space="preserve"> عدم</w:t>
      </w:r>
      <w:r w:rsidR="006572E8" w:rsidRPr="00E911D1">
        <w:rPr>
          <w:rFonts w:cs="B Zar" w:hint="cs"/>
        </w:rPr>
        <w:sym w:font="Wingdings" w:char="F0A8"/>
      </w:r>
      <w:r w:rsidR="006572E8" w:rsidRPr="00E911D1">
        <w:rPr>
          <w:rFonts w:cs="B Zar" w:hint="cs"/>
          <w:rtl/>
        </w:rPr>
        <w:t>]</w:t>
      </w:r>
    </w:p>
    <w:p w:rsidR="006572E8" w:rsidRPr="00E911D1" w:rsidRDefault="006572E8" w:rsidP="002F030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="B Zar"/>
        </w:rPr>
      </w:pPr>
      <w:r w:rsidRPr="00E911D1">
        <w:rPr>
          <w:rFonts w:cs="B Zar" w:hint="cs"/>
          <w:rtl/>
        </w:rPr>
        <w:t xml:space="preserve">جدول </w:t>
      </w:r>
      <w:r w:rsidR="002F0306" w:rsidRPr="00E911D1">
        <w:rPr>
          <w:rFonts w:cs="B Zar" w:hint="cs"/>
          <w:rtl/>
        </w:rPr>
        <w:t>زیر را کامل کنید [5 دقیقه]</w:t>
      </w:r>
    </w:p>
    <w:tbl>
      <w:tblPr>
        <w:tblStyle w:val="TableGrid"/>
        <w:bidiVisual/>
        <w:tblW w:w="8979" w:type="dxa"/>
        <w:tblInd w:w="40" w:type="dxa"/>
        <w:tblLook w:val="04A0" w:firstRow="1" w:lastRow="0" w:firstColumn="1" w:lastColumn="0" w:noHBand="0" w:noVBand="1"/>
      </w:tblPr>
      <w:tblGrid>
        <w:gridCol w:w="1167"/>
        <w:gridCol w:w="560"/>
        <w:gridCol w:w="2041"/>
        <w:gridCol w:w="982"/>
        <w:gridCol w:w="1167"/>
        <w:gridCol w:w="560"/>
        <w:gridCol w:w="1619"/>
        <w:gridCol w:w="883"/>
      </w:tblGrid>
      <w:tr w:rsidR="006572E8" w:rsidRPr="00E911D1" w:rsidTr="00E911D1">
        <w:trPr>
          <w:trHeight w:val="472"/>
        </w:trPr>
        <w:tc>
          <w:tcPr>
            <w:tcW w:w="1167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6572E8" w:rsidRPr="00E911D1" w:rsidRDefault="006572E8" w:rsidP="00F55CAE">
            <w:pPr>
              <w:jc w:val="center"/>
              <w:rPr>
                <w:rFonts w:cs="B Zar"/>
                <w:rtl/>
              </w:rPr>
            </w:pPr>
            <w:r w:rsidRPr="00E911D1">
              <w:rPr>
                <w:rFonts w:cs="B Zar" w:hint="cs"/>
                <w:rtl/>
              </w:rPr>
              <w:t>فعل امر</w:t>
            </w:r>
          </w:p>
        </w:tc>
        <w:tc>
          <w:tcPr>
            <w:tcW w:w="560" w:type="dxa"/>
            <w:tcBorders>
              <w:top w:val="single" w:sz="12" w:space="0" w:color="000000"/>
            </w:tcBorders>
            <w:vAlign w:val="center"/>
          </w:tcPr>
          <w:p w:rsidR="006572E8" w:rsidRPr="00E911D1" w:rsidRDefault="006572E8" w:rsidP="00F55CAE">
            <w:pPr>
              <w:jc w:val="center"/>
              <w:rPr>
                <w:rFonts w:cs="B Zar"/>
                <w:rtl/>
              </w:rPr>
            </w:pPr>
            <w:r w:rsidRPr="00E911D1">
              <w:rPr>
                <w:rFonts w:cs="B Zar" w:hint="cs"/>
                <w:rtl/>
              </w:rPr>
              <w:t>باب</w:t>
            </w:r>
          </w:p>
        </w:tc>
        <w:tc>
          <w:tcPr>
            <w:tcW w:w="2041" w:type="dxa"/>
            <w:tcBorders>
              <w:top w:val="single" w:sz="12" w:space="0" w:color="000000"/>
            </w:tcBorders>
            <w:vAlign w:val="center"/>
          </w:tcPr>
          <w:p w:rsidR="006572E8" w:rsidRPr="00E911D1" w:rsidRDefault="006572E8" w:rsidP="00F55CAE">
            <w:pPr>
              <w:jc w:val="center"/>
              <w:rPr>
                <w:rFonts w:cs="B Zar"/>
                <w:rtl/>
              </w:rPr>
            </w:pPr>
            <w:r w:rsidRPr="00E911D1">
              <w:rPr>
                <w:rFonts w:cs="B Zar" w:hint="cs"/>
                <w:rtl/>
              </w:rPr>
              <w:t>معنا</w:t>
            </w:r>
          </w:p>
        </w:tc>
        <w:tc>
          <w:tcPr>
            <w:tcW w:w="982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6572E8" w:rsidRPr="00E911D1" w:rsidRDefault="006572E8" w:rsidP="00F55CAE">
            <w:pPr>
              <w:jc w:val="center"/>
              <w:rPr>
                <w:rFonts w:cs="B Zar"/>
                <w:rtl/>
              </w:rPr>
            </w:pPr>
            <w:r w:rsidRPr="00E911D1">
              <w:rPr>
                <w:rFonts w:cs="B Zar" w:hint="cs"/>
                <w:rtl/>
              </w:rPr>
              <w:t>فاعل</w:t>
            </w:r>
          </w:p>
        </w:tc>
        <w:tc>
          <w:tcPr>
            <w:tcW w:w="1167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6572E8" w:rsidRPr="00E911D1" w:rsidRDefault="00F55CAE" w:rsidP="00F55CAE">
            <w:pPr>
              <w:jc w:val="center"/>
              <w:rPr>
                <w:rFonts w:cs="B Zar"/>
                <w:rtl/>
              </w:rPr>
            </w:pPr>
            <w:r w:rsidRPr="00E911D1">
              <w:rPr>
                <w:rFonts w:cs="B Zar" w:hint="cs"/>
                <w:rtl/>
              </w:rPr>
              <w:t>فعل امر</w:t>
            </w:r>
          </w:p>
        </w:tc>
        <w:tc>
          <w:tcPr>
            <w:tcW w:w="560" w:type="dxa"/>
            <w:tcBorders>
              <w:top w:val="single" w:sz="12" w:space="0" w:color="000000"/>
            </w:tcBorders>
            <w:vAlign w:val="center"/>
          </w:tcPr>
          <w:p w:rsidR="006572E8" w:rsidRPr="00E911D1" w:rsidRDefault="00F55CAE" w:rsidP="00F55CAE">
            <w:pPr>
              <w:jc w:val="center"/>
              <w:rPr>
                <w:rFonts w:cs="B Zar"/>
                <w:rtl/>
              </w:rPr>
            </w:pPr>
            <w:r w:rsidRPr="00E911D1">
              <w:rPr>
                <w:rFonts w:cs="B Zar" w:hint="cs"/>
                <w:rtl/>
              </w:rPr>
              <w:t>باب</w:t>
            </w:r>
          </w:p>
        </w:tc>
        <w:tc>
          <w:tcPr>
            <w:tcW w:w="1619" w:type="dxa"/>
            <w:tcBorders>
              <w:top w:val="single" w:sz="12" w:space="0" w:color="000000"/>
            </w:tcBorders>
            <w:vAlign w:val="center"/>
          </w:tcPr>
          <w:p w:rsidR="006572E8" w:rsidRPr="00E911D1" w:rsidRDefault="00F55CAE" w:rsidP="00F55CAE">
            <w:pPr>
              <w:jc w:val="center"/>
              <w:rPr>
                <w:rFonts w:cs="B Zar"/>
                <w:rtl/>
              </w:rPr>
            </w:pPr>
            <w:r w:rsidRPr="00E911D1">
              <w:rPr>
                <w:rFonts w:cs="B Zar" w:hint="cs"/>
                <w:rtl/>
              </w:rPr>
              <w:t>معنا</w:t>
            </w:r>
          </w:p>
        </w:tc>
        <w:tc>
          <w:tcPr>
            <w:tcW w:w="883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6572E8" w:rsidRPr="00E911D1" w:rsidRDefault="00F55CAE" w:rsidP="00F55CAE">
            <w:pPr>
              <w:jc w:val="center"/>
              <w:rPr>
                <w:rFonts w:cs="B Zar"/>
                <w:rtl/>
              </w:rPr>
            </w:pPr>
            <w:r w:rsidRPr="00E911D1">
              <w:rPr>
                <w:rFonts w:cs="B Zar" w:hint="cs"/>
                <w:rtl/>
              </w:rPr>
              <w:t>فاعل</w:t>
            </w:r>
          </w:p>
        </w:tc>
      </w:tr>
      <w:tr w:rsidR="002F0306" w:rsidRPr="00E911D1" w:rsidTr="00E911D1">
        <w:trPr>
          <w:trHeight w:val="359"/>
        </w:trPr>
        <w:tc>
          <w:tcPr>
            <w:tcW w:w="1167" w:type="dxa"/>
            <w:tcBorders>
              <w:left w:val="single" w:sz="12" w:space="0" w:color="000000"/>
            </w:tcBorders>
            <w:vAlign w:val="center"/>
          </w:tcPr>
          <w:p w:rsidR="002F0306" w:rsidRPr="00E911D1" w:rsidRDefault="002F0306" w:rsidP="002F0306">
            <w:pPr>
              <w:jc w:val="center"/>
              <w:rPr>
                <w:rFonts w:cs="B Zar"/>
                <w:sz w:val="16"/>
                <w:szCs w:val="22"/>
                <w:rtl/>
              </w:rPr>
            </w:pPr>
          </w:p>
        </w:tc>
        <w:tc>
          <w:tcPr>
            <w:tcW w:w="560" w:type="dxa"/>
            <w:vAlign w:val="center"/>
          </w:tcPr>
          <w:p w:rsidR="002F0306" w:rsidRPr="00E911D1" w:rsidRDefault="002F0306" w:rsidP="002F0306">
            <w:pPr>
              <w:jc w:val="center"/>
              <w:rPr>
                <w:rFonts w:cs="B Zar"/>
                <w:sz w:val="16"/>
                <w:szCs w:val="22"/>
                <w:rtl/>
              </w:rPr>
            </w:pPr>
            <w:r w:rsidRPr="00E911D1">
              <w:rPr>
                <w:rFonts w:cs="B Zar" w:hint="cs"/>
                <w:sz w:val="16"/>
                <w:szCs w:val="22"/>
                <w:rtl/>
              </w:rPr>
              <w:t>ن</w:t>
            </w:r>
          </w:p>
        </w:tc>
        <w:tc>
          <w:tcPr>
            <w:tcW w:w="2041" w:type="dxa"/>
            <w:vAlign w:val="center"/>
          </w:tcPr>
          <w:p w:rsidR="002F0306" w:rsidRPr="00E911D1" w:rsidRDefault="002F0306" w:rsidP="002F0306">
            <w:pPr>
              <w:jc w:val="center"/>
              <w:rPr>
                <w:rFonts w:cs="B Zar"/>
                <w:sz w:val="16"/>
                <w:szCs w:val="22"/>
                <w:rtl/>
              </w:rPr>
            </w:pPr>
            <w:r w:rsidRPr="00E911D1">
              <w:rPr>
                <w:rFonts w:cs="B Zar" w:hint="cs"/>
                <w:sz w:val="16"/>
                <w:szCs w:val="22"/>
                <w:rtl/>
              </w:rPr>
              <w:t>باید برسند آن دو زن (بلغ)</w:t>
            </w:r>
          </w:p>
        </w:tc>
        <w:tc>
          <w:tcPr>
            <w:tcW w:w="982" w:type="dxa"/>
            <w:tcBorders>
              <w:right w:val="single" w:sz="12" w:space="0" w:color="000000"/>
            </w:tcBorders>
            <w:vAlign w:val="center"/>
          </w:tcPr>
          <w:p w:rsidR="002F0306" w:rsidRPr="00E911D1" w:rsidRDefault="002F0306" w:rsidP="002F0306">
            <w:pPr>
              <w:jc w:val="center"/>
              <w:rPr>
                <w:rFonts w:cs="B Zar"/>
                <w:sz w:val="16"/>
                <w:szCs w:val="22"/>
                <w:rtl/>
              </w:rPr>
            </w:pPr>
          </w:p>
        </w:tc>
        <w:tc>
          <w:tcPr>
            <w:tcW w:w="1167" w:type="dxa"/>
            <w:tcBorders>
              <w:left w:val="single" w:sz="12" w:space="0" w:color="000000"/>
            </w:tcBorders>
            <w:vAlign w:val="center"/>
          </w:tcPr>
          <w:p w:rsidR="002F0306" w:rsidRPr="00E911D1" w:rsidRDefault="002F0306" w:rsidP="002F0306">
            <w:pPr>
              <w:jc w:val="center"/>
              <w:rPr>
                <w:rFonts w:cs="B Zar"/>
                <w:sz w:val="16"/>
                <w:szCs w:val="22"/>
                <w:rtl/>
              </w:rPr>
            </w:pPr>
          </w:p>
        </w:tc>
        <w:tc>
          <w:tcPr>
            <w:tcW w:w="560" w:type="dxa"/>
            <w:vAlign w:val="center"/>
          </w:tcPr>
          <w:p w:rsidR="002F0306" w:rsidRPr="00E911D1" w:rsidRDefault="002F0306" w:rsidP="002F0306">
            <w:pPr>
              <w:jc w:val="center"/>
              <w:rPr>
                <w:rFonts w:cs="B Zar"/>
                <w:sz w:val="16"/>
                <w:szCs w:val="22"/>
                <w:rtl/>
              </w:rPr>
            </w:pPr>
            <w:r w:rsidRPr="00E911D1">
              <w:rPr>
                <w:rFonts w:cs="B Zar" w:hint="cs"/>
                <w:sz w:val="16"/>
                <w:szCs w:val="22"/>
                <w:rtl/>
              </w:rPr>
              <w:t>ح</w:t>
            </w:r>
          </w:p>
        </w:tc>
        <w:tc>
          <w:tcPr>
            <w:tcW w:w="1619" w:type="dxa"/>
            <w:vAlign w:val="center"/>
          </w:tcPr>
          <w:p w:rsidR="002F0306" w:rsidRPr="00E911D1" w:rsidRDefault="002F0306" w:rsidP="002F0306">
            <w:pPr>
              <w:jc w:val="center"/>
              <w:rPr>
                <w:rFonts w:cs="B Zar"/>
                <w:sz w:val="16"/>
                <w:szCs w:val="22"/>
                <w:rtl/>
              </w:rPr>
            </w:pPr>
            <w:r w:rsidRPr="00E911D1">
              <w:rPr>
                <w:rFonts w:cs="B Zar" w:hint="cs"/>
                <w:sz w:val="16"/>
                <w:szCs w:val="22"/>
                <w:rtl/>
              </w:rPr>
              <w:t>باید فرودآیند(نزل ـِ)</w:t>
            </w:r>
          </w:p>
        </w:tc>
        <w:tc>
          <w:tcPr>
            <w:tcW w:w="883" w:type="dxa"/>
            <w:tcBorders>
              <w:right w:val="single" w:sz="12" w:space="0" w:color="000000"/>
            </w:tcBorders>
            <w:vAlign w:val="center"/>
          </w:tcPr>
          <w:p w:rsidR="002F0306" w:rsidRPr="00E911D1" w:rsidRDefault="002F0306" w:rsidP="002F0306">
            <w:pPr>
              <w:jc w:val="center"/>
              <w:rPr>
                <w:rFonts w:cs="B Zar"/>
                <w:sz w:val="16"/>
                <w:szCs w:val="22"/>
                <w:rtl/>
              </w:rPr>
            </w:pPr>
          </w:p>
        </w:tc>
      </w:tr>
      <w:tr w:rsidR="002F0306" w:rsidRPr="00E911D1" w:rsidTr="00E911D1">
        <w:trPr>
          <w:trHeight w:val="359"/>
        </w:trPr>
        <w:tc>
          <w:tcPr>
            <w:tcW w:w="1167" w:type="dxa"/>
            <w:tcBorders>
              <w:left w:val="single" w:sz="12" w:space="0" w:color="000000"/>
            </w:tcBorders>
            <w:vAlign w:val="center"/>
          </w:tcPr>
          <w:p w:rsidR="002F0306" w:rsidRPr="00E911D1" w:rsidRDefault="002F0306" w:rsidP="002F0306">
            <w:pPr>
              <w:jc w:val="center"/>
              <w:rPr>
                <w:rFonts w:cs="B Zar"/>
                <w:sz w:val="16"/>
                <w:szCs w:val="22"/>
                <w:rtl/>
              </w:rPr>
            </w:pPr>
          </w:p>
        </w:tc>
        <w:tc>
          <w:tcPr>
            <w:tcW w:w="560" w:type="dxa"/>
            <w:vAlign w:val="center"/>
          </w:tcPr>
          <w:p w:rsidR="002F0306" w:rsidRPr="00E911D1" w:rsidRDefault="002F0306" w:rsidP="002F0306">
            <w:pPr>
              <w:jc w:val="center"/>
              <w:rPr>
                <w:rFonts w:cs="B Zar"/>
                <w:sz w:val="16"/>
                <w:szCs w:val="22"/>
                <w:rtl/>
              </w:rPr>
            </w:pPr>
            <w:r w:rsidRPr="00E911D1">
              <w:rPr>
                <w:rFonts w:cs="B Zar" w:hint="cs"/>
                <w:sz w:val="16"/>
                <w:szCs w:val="22"/>
                <w:rtl/>
              </w:rPr>
              <w:t>ک</w:t>
            </w:r>
          </w:p>
        </w:tc>
        <w:tc>
          <w:tcPr>
            <w:tcW w:w="2041" w:type="dxa"/>
            <w:vAlign w:val="center"/>
          </w:tcPr>
          <w:p w:rsidR="002F0306" w:rsidRPr="00E911D1" w:rsidRDefault="002F0306" w:rsidP="002F0306">
            <w:pPr>
              <w:jc w:val="center"/>
              <w:rPr>
                <w:rFonts w:cs="B Zar"/>
                <w:sz w:val="16"/>
                <w:szCs w:val="22"/>
                <w:rtl/>
              </w:rPr>
            </w:pPr>
          </w:p>
        </w:tc>
        <w:tc>
          <w:tcPr>
            <w:tcW w:w="982" w:type="dxa"/>
            <w:tcBorders>
              <w:right w:val="single" w:sz="12" w:space="0" w:color="000000"/>
            </w:tcBorders>
            <w:vAlign w:val="center"/>
          </w:tcPr>
          <w:p w:rsidR="002F0306" w:rsidRPr="00E911D1" w:rsidRDefault="002F0306" w:rsidP="002F0306">
            <w:pPr>
              <w:jc w:val="center"/>
              <w:rPr>
                <w:rFonts w:cs="B Zar"/>
                <w:sz w:val="16"/>
                <w:szCs w:val="22"/>
                <w:rtl/>
              </w:rPr>
            </w:pPr>
            <w:r w:rsidRPr="00E911D1">
              <w:rPr>
                <w:rFonts w:cs="B Zar" w:hint="cs"/>
                <w:sz w:val="16"/>
                <w:szCs w:val="22"/>
                <w:rtl/>
              </w:rPr>
              <w:t>نحن(کمل)</w:t>
            </w:r>
          </w:p>
        </w:tc>
        <w:tc>
          <w:tcPr>
            <w:tcW w:w="1167" w:type="dxa"/>
            <w:tcBorders>
              <w:left w:val="single" w:sz="12" w:space="0" w:color="000000"/>
            </w:tcBorders>
            <w:vAlign w:val="center"/>
          </w:tcPr>
          <w:p w:rsidR="002F0306" w:rsidRPr="00E911D1" w:rsidRDefault="002F0306" w:rsidP="002F0306">
            <w:pPr>
              <w:jc w:val="center"/>
              <w:rPr>
                <w:rFonts w:cs="B Zar"/>
                <w:sz w:val="16"/>
                <w:szCs w:val="22"/>
                <w:rtl/>
              </w:rPr>
            </w:pPr>
            <w:r w:rsidRPr="00E911D1">
              <w:rPr>
                <w:rFonts w:cs="B Zar" w:hint="cs"/>
                <w:sz w:val="16"/>
                <w:szCs w:val="22"/>
                <w:rtl/>
              </w:rPr>
              <w:t>اذهبوا</w:t>
            </w:r>
          </w:p>
        </w:tc>
        <w:tc>
          <w:tcPr>
            <w:tcW w:w="560" w:type="dxa"/>
            <w:vAlign w:val="center"/>
          </w:tcPr>
          <w:p w:rsidR="002F0306" w:rsidRPr="00E911D1" w:rsidRDefault="002F0306" w:rsidP="002F0306">
            <w:pPr>
              <w:jc w:val="center"/>
              <w:rPr>
                <w:rFonts w:cs="B Zar"/>
                <w:sz w:val="16"/>
                <w:szCs w:val="22"/>
                <w:rtl/>
              </w:rPr>
            </w:pPr>
          </w:p>
        </w:tc>
        <w:tc>
          <w:tcPr>
            <w:tcW w:w="1619" w:type="dxa"/>
            <w:vAlign w:val="center"/>
          </w:tcPr>
          <w:p w:rsidR="002F0306" w:rsidRPr="00E911D1" w:rsidRDefault="002F0306" w:rsidP="002F0306">
            <w:pPr>
              <w:jc w:val="center"/>
              <w:rPr>
                <w:rFonts w:cs="B Zar"/>
                <w:sz w:val="16"/>
                <w:szCs w:val="22"/>
                <w:rtl/>
              </w:rPr>
            </w:pPr>
          </w:p>
        </w:tc>
        <w:tc>
          <w:tcPr>
            <w:tcW w:w="883" w:type="dxa"/>
            <w:tcBorders>
              <w:right w:val="single" w:sz="12" w:space="0" w:color="000000"/>
            </w:tcBorders>
            <w:vAlign w:val="center"/>
          </w:tcPr>
          <w:p w:rsidR="002F0306" w:rsidRPr="00E911D1" w:rsidRDefault="002F0306" w:rsidP="002F0306">
            <w:pPr>
              <w:jc w:val="center"/>
              <w:rPr>
                <w:rFonts w:cs="B Zar"/>
                <w:sz w:val="16"/>
                <w:szCs w:val="22"/>
                <w:rtl/>
              </w:rPr>
            </w:pPr>
          </w:p>
        </w:tc>
      </w:tr>
      <w:tr w:rsidR="002F0306" w:rsidRPr="00E911D1" w:rsidTr="00E911D1">
        <w:trPr>
          <w:trHeight w:val="359"/>
        </w:trPr>
        <w:tc>
          <w:tcPr>
            <w:tcW w:w="1167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2F0306" w:rsidRPr="00E911D1" w:rsidRDefault="002F0306" w:rsidP="002F0306">
            <w:pPr>
              <w:jc w:val="center"/>
              <w:rPr>
                <w:rFonts w:cs="B Zar"/>
                <w:sz w:val="16"/>
                <w:szCs w:val="22"/>
                <w:rtl/>
              </w:rPr>
            </w:pPr>
            <w:r w:rsidRPr="00E911D1">
              <w:rPr>
                <w:rFonts w:cs="B Zar" w:hint="cs"/>
                <w:sz w:val="16"/>
                <w:szCs w:val="22"/>
                <w:rtl/>
              </w:rPr>
              <w:t>ادخُلوا</w:t>
            </w:r>
          </w:p>
        </w:tc>
        <w:tc>
          <w:tcPr>
            <w:tcW w:w="560" w:type="dxa"/>
            <w:tcBorders>
              <w:bottom w:val="single" w:sz="12" w:space="0" w:color="000000"/>
            </w:tcBorders>
            <w:vAlign w:val="center"/>
          </w:tcPr>
          <w:p w:rsidR="002F0306" w:rsidRPr="00E911D1" w:rsidRDefault="002F0306" w:rsidP="002F0306">
            <w:pPr>
              <w:jc w:val="center"/>
              <w:rPr>
                <w:rFonts w:cs="B Zar"/>
                <w:sz w:val="16"/>
                <w:szCs w:val="22"/>
                <w:rtl/>
              </w:rPr>
            </w:pPr>
          </w:p>
        </w:tc>
        <w:tc>
          <w:tcPr>
            <w:tcW w:w="2041" w:type="dxa"/>
            <w:tcBorders>
              <w:bottom w:val="single" w:sz="12" w:space="0" w:color="000000"/>
            </w:tcBorders>
            <w:vAlign w:val="center"/>
          </w:tcPr>
          <w:p w:rsidR="002F0306" w:rsidRPr="00E911D1" w:rsidRDefault="002F0306" w:rsidP="002F0306">
            <w:pPr>
              <w:jc w:val="center"/>
              <w:rPr>
                <w:rFonts w:cs="B Zar"/>
                <w:sz w:val="16"/>
                <w:szCs w:val="22"/>
                <w:rtl/>
              </w:rPr>
            </w:pPr>
          </w:p>
        </w:tc>
        <w:tc>
          <w:tcPr>
            <w:tcW w:w="982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2F0306" w:rsidRPr="00E911D1" w:rsidRDefault="002F0306" w:rsidP="002F0306">
            <w:pPr>
              <w:jc w:val="center"/>
              <w:rPr>
                <w:rFonts w:cs="B Zar"/>
                <w:sz w:val="16"/>
                <w:szCs w:val="22"/>
                <w:rtl/>
              </w:rPr>
            </w:pPr>
          </w:p>
        </w:tc>
        <w:tc>
          <w:tcPr>
            <w:tcW w:w="1167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2F0306" w:rsidRPr="00E911D1" w:rsidRDefault="002F0306" w:rsidP="002F0306">
            <w:pPr>
              <w:jc w:val="center"/>
              <w:rPr>
                <w:rFonts w:cs="B Zar"/>
                <w:sz w:val="16"/>
                <w:szCs w:val="22"/>
                <w:rtl/>
              </w:rPr>
            </w:pPr>
          </w:p>
        </w:tc>
        <w:tc>
          <w:tcPr>
            <w:tcW w:w="560" w:type="dxa"/>
            <w:tcBorders>
              <w:bottom w:val="single" w:sz="12" w:space="0" w:color="000000"/>
            </w:tcBorders>
            <w:vAlign w:val="center"/>
          </w:tcPr>
          <w:p w:rsidR="002F0306" w:rsidRPr="00E911D1" w:rsidRDefault="002F0306" w:rsidP="002F0306">
            <w:pPr>
              <w:jc w:val="center"/>
              <w:rPr>
                <w:rFonts w:cs="B Zar"/>
                <w:sz w:val="16"/>
                <w:szCs w:val="22"/>
                <w:rtl/>
              </w:rPr>
            </w:pPr>
            <w:r w:rsidRPr="00E911D1">
              <w:rPr>
                <w:rFonts w:cs="B Zar" w:hint="cs"/>
                <w:sz w:val="16"/>
                <w:szCs w:val="22"/>
                <w:rtl/>
              </w:rPr>
              <w:t>ض</w:t>
            </w:r>
          </w:p>
        </w:tc>
        <w:tc>
          <w:tcPr>
            <w:tcW w:w="1619" w:type="dxa"/>
            <w:tcBorders>
              <w:bottom w:val="single" w:sz="12" w:space="0" w:color="000000"/>
            </w:tcBorders>
            <w:vAlign w:val="center"/>
          </w:tcPr>
          <w:p w:rsidR="002F0306" w:rsidRPr="00E911D1" w:rsidRDefault="002F0306" w:rsidP="002F0306">
            <w:pPr>
              <w:jc w:val="center"/>
              <w:rPr>
                <w:rFonts w:cs="B Zar"/>
                <w:sz w:val="16"/>
                <w:szCs w:val="22"/>
                <w:rtl/>
              </w:rPr>
            </w:pPr>
            <w:r w:rsidRPr="00E911D1">
              <w:rPr>
                <w:rFonts w:cs="B Zar" w:hint="cs"/>
                <w:sz w:val="16"/>
                <w:szCs w:val="22"/>
                <w:rtl/>
              </w:rPr>
              <w:t>قسم بخور(حلف)</w:t>
            </w:r>
          </w:p>
        </w:tc>
        <w:tc>
          <w:tcPr>
            <w:tcW w:w="883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2F0306" w:rsidRPr="00E911D1" w:rsidRDefault="002F0306" w:rsidP="002F0306">
            <w:pPr>
              <w:jc w:val="center"/>
              <w:rPr>
                <w:rFonts w:cs="B Zar"/>
                <w:sz w:val="16"/>
                <w:szCs w:val="22"/>
                <w:rtl/>
              </w:rPr>
            </w:pPr>
          </w:p>
        </w:tc>
      </w:tr>
    </w:tbl>
    <w:p w:rsidR="006572E8" w:rsidRPr="00E911D1" w:rsidRDefault="002F0306" w:rsidP="005F2D4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="B Zar"/>
        </w:rPr>
      </w:pPr>
      <w:r w:rsidRPr="00E911D1">
        <w:rPr>
          <w:rFonts w:cs="B Zar" w:hint="cs"/>
          <w:rtl/>
        </w:rPr>
        <w:t>پیش بینی می کنید که فعل «</w:t>
      </w:r>
      <w:r w:rsidR="005F2D41" w:rsidRPr="00E911D1">
        <w:rPr>
          <w:rFonts w:cs="B Zar" w:hint="cs"/>
          <w:rtl/>
        </w:rPr>
        <w:t>زرق</w:t>
      </w:r>
      <w:r w:rsidRPr="00E911D1">
        <w:rPr>
          <w:rFonts w:cs="B Zar" w:hint="cs"/>
          <w:rtl/>
        </w:rPr>
        <w:t>»(</w:t>
      </w:r>
      <w:r w:rsidR="005F2D41" w:rsidRPr="00E911D1">
        <w:rPr>
          <w:rFonts w:cs="B Zar" w:hint="cs"/>
          <w:rtl/>
        </w:rPr>
        <w:t>آبی شد</w:t>
      </w:r>
      <w:r w:rsidRPr="00E911D1">
        <w:rPr>
          <w:rFonts w:cs="B Zar" w:hint="cs"/>
          <w:rtl/>
        </w:rPr>
        <w:t>) از کدام یک از ابواب ثلاثی مجرد باشد</w:t>
      </w:r>
      <w:r w:rsidR="005F2D41" w:rsidRPr="00E911D1">
        <w:rPr>
          <w:rFonts w:cs="B Zar" w:hint="cs"/>
          <w:rtl/>
        </w:rPr>
        <w:t>؟ [1 دقیقه]</w:t>
      </w:r>
    </w:p>
    <w:p w:rsidR="002F0306" w:rsidRPr="00E911D1" w:rsidRDefault="002F0306" w:rsidP="002F0306">
      <w:pPr>
        <w:spacing w:after="0" w:line="240" w:lineRule="auto"/>
        <w:ind w:left="360"/>
        <w:jc w:val="both"/>
        <w:rPr>
          <w:rFonts w:cs="B Zar"/>
          <w:rtl/>
        </w:rPr>
      </w:pPr>
      <w:r w:rsidRPr="00E911D1">
        <w:rPr>
          <w:rFonts w:cs="B Zar" w:hint="cs"/>
          <w:rtl/>
        </w:rPr>
        <w:t>الف)</w:t>
      </w:r>
      <w:r w:rsidR="005F2D41" w:rsidRPr="00E911D1">
        <w:rPr>
          <w:rFonts w:cs="B Zar" w:hint="cs"/>
          <w:rtl/>
        </w:rPr>
        <w:t xml:space="preserve"> فَعُلَ یَفعُ</w:t>
      </w:r>
      <w:r w:rsidRPr="00E911D1">
        <w:rPr>
          <w:rFonts w:cs="B Zar" w:hint="cs"/>
          <w:rtl/>
        </w:rPr>
        <w:t>لُ</w:t>
      </w:r>
      <w:r w:rsidRPr="00E911D1">
        <w:rPr>
          <w:rFonts w:cs="B Zar" w:hint="cs"/>
        </w:rPr>
        <w:sym w:font="Wingdings" w:char="F0A8"/>
      </w:r>
      <w:r w:rsidRPr="00E911D1">
        <w:rPr>
          <w:rFonts w:cs="B Zar"/>
          <w:rtl/>
        </w:rPr>
        <w:tab/>
      </w:r>
      <w:r w:rsidRPr="00E911D1">
        <w:rPr>
          <w:rFonts w:cs="B Zar"/>
          <w:rtl/>
        </w:rPr>
        <w:tab/>
      </w:r>
      <w:r w:rsidRPr="00E911D1">
        <w:rPr>
          <w:rFonts w:cs="B Zar" w:hint="cs"/>
          <w:rtl/>
        </w:rPr>
        <w:t xml:space="preserve">ب) </w:t>
      </w:r>
      <w:r w:rsidR="005F2D41" w:rsidRPr="00E911D1">
        <w:rPr>
          <w:rFonts w:cs="B Zar" w:hint="cs"/>
          <w:rtl/>
        </w:rPr>
        <w:t>فَعَلَ یفعِلُ</w:t>
      </w:r>
      <w:r w:rsidR="005F2D41" w:rsidRPr="00E911D1">
        <w:rPr>
          <w:rFonts w:cs="B Zar" w:hint="cs"/>
        </w:rPr>
        <w:sym w:font="Wingdings" w:char="F0A8"/>
      </w:r>
      <w:r w:rsidR="005F2D41" w:rsidRPr="00E911D1">
        <w:rPr>
          <w:rFonts w:cs="B Zar"/>
          <w:rtl/>
        </w:rPr>
        <w:tab/>
      </w:r>
      <w:r w:rsidR="005F2D41" w:rsidRPr="00E911D1">
        <w:rPr>
          <w:rFonts w:cs="B Zar"/>
          <w:rtl/>
        </w:rPr>
        <w:tab/>
      </w:r>
      <w:r w:rsidR="005F2D41" w:rsidRPr="00E911D1">
        <w:rPr>
          <w:rFonts w:cs="B Zar" w:hint="cs"/>
          <w:rtl/>
        </w:rPr>
        <w:t>ج) فَعِلَ یفعَلُ</w:t>
      </w:r>
      <w:r w:rsidR="005F2D41" w:rsidRPr="00E911D1">
        <w:rPr>
          <w:rFonts w:cs="B Zar" w:hint="cs"/>
        </w:rPr>
        <w:sym w:font="Wingdings" w:char="F0A8"/>
      </w:r>
      <w:r w:rsidR="005F2D41" w:rsidRPr="00E911D1">
        <w:rPr>
          <w:rFonts w:cs="B Zar"/>
          <w:rtl/>
        </w:rPr>
        <w:tab/>
      </w:r>
      <w:r w:rsidR="005F2D41" w:rsidRPr="00E911D1">
        <w:rPr>
          <w:rFonts w:cs="B Zar"/>
          <w:rtl/>
        </w:rPr>
        <w:tab/>
      </w:r>
      <w:r w:rsidR="005F2D41" w:rsidRPr="00E911D1">
        <w:rPr>
          <w:rFonts w:cs="B Zar" w:hint="cs"/>
          <w:rtl/>
        </w:rPr>
        <w:t>د) فَعِلَ یَفعِلُ</w:t>
      </w:r>
      <w:r w:rsidR="00262694" w:rsidRPr="00E911D1">
        <w:rPr>
          <w:rFonts w:cs="B Zar" w:hint="cs"/>
        </w:rPr>
        <w:sym w:font="Wingdings" w:char="F0A8"/>
      </w:r>
    </w:p>
    <w:p w:rsidR="006572E8" w:rsidRPr="00E911D1" w:rsidRDefault="0050282C" w:rsidP="006572E8">
      <w:pPr>
        <w:spacing w:after="0" w:line="240" w:lineRule="auto"/>
        <w:jc w:val="both"/>
        <w:rPr>
          <w:rFonts w:cs="B Zar"/>
          <w:sz w:val="10"/>
          <w:szCs w:val="12"/>
        </w:rPr>
      </w:pPr>
      <w:r w:rsidRPr="00E911D1">
        <w:rPr>
          <w:rFonts w:cs="B Zar"/>
          <w:sz w:val="10"/>
          <w:szCs w:val="16"/>
          <w:rtl/>
        </w:rPr>
        <w:softHyphen/>
      </w:r>
    </w:p>
    <w:p w:rsidR="00D74E6E" w:rsidRPr="00E911D1" w:rsidRDefault="00D74E6E" w:rsidP="00B35B3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B Zar"/>
          <w:b/>
          <w:bCs/>
        </w:rPr>
      </w:pPr>
      <w:r w:rsidRPr="00E911D1">
        <w:rPr>
          <w:rFonts w:cs="B Zar" w:hint="cs"/>
          <w:b/>
          <w:bCs/>
          <w:rtl/>
        </w:rPr>
        <w:t xml:space="preserve">برنامه </w:t>
      </w:r>
      <w:r w:rsidR="0050282C" w:rsidRPr="00E911D1">
        <w:rPr>
          <w:rFonts w:cs="B Zar" w:hint="cs"/>
          <w:b/>
          <w:bCs/>
          <w:rtl/>
        </w:rPr>
        <w:t>پنج</w:t>
      </w:r>
      <w:r w:rsidRPr="00E911D1">
        <w:rPr>
          <w:rFonts w:cs="B Zar" w:hint="cs"/>
          <w:b/>
          <w:bCs/>
          <w:rtl/>
        </w:rPr>
        <w:t xml:space="preserve">شنبه </w:t>
      </w:r>
      <w:r w:rsidR="00B35B31">
        <w:rPr>
          <w:rFonts w:cs="B Zar" w:hint="cs"/>
          <w:b/>
          <w:bCs/>
          <w:rtl/>
        </w:rPr>
        <w:t>10</w:t>
      </w:r>
      <w:r w:rsidR="00CB220D" w:rsidRPr="00E911D1">
        <w:rPr>
          <w:rFonts w:cs="B Zar" w:hint="cs"/>
          <w:b/>
          <w:bCs/>
          <w:rtl/>
        </w:rPr>
        <w:t>/8/97</w:t>
      </w:r>
    </w:p>
    <w:p w:rsidR="00D74E6E" w:rsidRPr="00E911D1" w:rsidRDefault="00D74E6E" w:rsidP="0026269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="B Zar"/>
        </w:rPr>
      </w:pPr>
      <w:r w:rsidRPr="00E911D1">
        <w:rPr>
          <w:rFonts w:cs="B Zar" w:hint="cs"/>
          <w:rtl/>
        </w:rPr>
        <w:t>مطالعه از ص86 تا ص96</w:t>
      </w:r>
      <w:r w:rsidR="00262694" w:rsidRPr="00E911D1">
        <w:rPr>
          <w:rFonts w:cs="B Zar" w:hint="cs"/>
          <w:rtl/>
        </w:rPr>
        <w:t xml:space="preserve"> [20 دقیقه] [گزارش: کامل</w:t>
      </w:r>
      <w:r w:rsidR="00262694" w:rsidRPr="00E911D1">
        <w:rPr>
          <w:rFonts w:cs="B Zar" w:hint="cs"/>
        </w:rPr>
        <w:sym w:font="Wingdings" w:char="F0A8"/>
      </w:r>
      <w:r w:rsidR="00262694" w:rsidRPr="00E911D1">
        <w:rPr>
          <w:rFonts w:cs="B Zar" w:hint="cs"/>
          <w:rtl/>
        </w:rPr>
        <w:t xml:space="preserve"> ناقص</w:t>
      </w:r>
      <w:r w:rsidR="00262694" w:rsidRPr="00E911D1">
        <w:rPr>
          <w:rFonts w:cs="B Zar" w:hint="cs"/>
        </w:rPr>
        <w:sym w:font="Wingdings" w:char="F0A8"/>
      </w:r>
      <w:r w:rsidR="00262694" w:rsidRPr="00E911D1">
        <w:rPr>
          <w:rFonts w:cs="B Zar" w:hint="cs"/>
          <w:rtl/>
        </w:rPr>
        <w:t xml:space="preserve"> عدم</w:t>
      </w:r>
      <w:r w:rsidR="00262694" w:rsidRPr="00E911D1">
        <w:rPr>
          <w:rFonts w:cs="B Zar" w:hint="cs"/>
        </w:rPr>
        <w:sym w:font="Wingdings" w:char="F0A8"/>
      </w:r>
      <w:r w:rsidR="00262694" w:rsidRPr="00E911D1">
        <w:rPr>
          <w:rFonts w:cs="B Zar" w:hint="cs"/>
          <w:rtl/>
        </w:rPr>
        <w:t>]</w:t>
      </w:r>
    </w:p>
    <w:p w:rsidR="007F077C" w:rsidRPr="00E911D1" w:rsidRDefault="007F077C" w:rsidP="00251EA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="B Zar"/>
        </w:rPr>
      </w:pPr>
      <w:r w:rsidRPr="00E911D1">
        <w:rPr>
          <w:rFonts w:cs="B Zar" w:hint="cs"/>
          <w:rtl/>
        </w:rPr>
        <w:t>جدول زیر را کامل نمایید</w:t>
      </w:r>
      <w:r w:rsidR="00251EAB" w:rsidRPr="00E911D1">
        <w:rPr>
          <w:rFonts w:cs="B Zar" w:hint="cs"/>
          <w:rtl/>
        </w:rPr>
        <w:t xml:space="preserve"> [5 دقیقه]</w:t>
      </w:r>
    </w:p>
    <w:tbl>
      <w:tblPr>
        <w:tblStyle w:val="TableGrid"/>
        <w:bidiVisual/>
        <w:tblW w:w="0" w:type="auto"/>
        <w:tblInd w:w="70" w:type="dxa"/>
        <w:tblLook w:val="04A0" w:firstRow="1" w:lastRow="0" w:firstColumn="1" w:lastColumn="0" w:noHBand="0" w:noVBand="1"/>
      </w:tblPr>
      <w:tblGrid>
        <w:gridCol w:w="836"/>
        <w:gridCol w:w="855"/>
        <w:gridCol w:w="833"/>
        <w:gridCol w:w="1218"/>
        <w:gridCol w:w="691"/>
        <w:gridCol w:w="835"/>
        <w:gridCol w:w="857"/>
        <w:gridCol w:w="844"/>
        <w:gridCol w:w="1337"/>
        <w:gridCol w:w="620"/>
      </w:tblGrid>
      <w:tr w:rsidR="00251EAB" w:rsidRPr="00E911D1" w:rsidTr="00251EAB">
        <w:tc>
          <w:tcPr>
            <w:tcW w:w="837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251EAB" w:rsidRPr="00E911D1" w:rsidRDefault="00251EAB" w:rsidP="00251EAB">
            <w:pPr>
              <w:jc w:val="center"/>
              <w:rPr>
                <w:rFonts w:cs="B Zar"/>
                <w:b/>
                <w:bCs/>
                <w:sz w:val="18"/>
                <w:szCs w:val="24"/>
                <w:rtl/>
              </w:rPr>
            </w:pPr>
            <w:r w:rsidRPr="00E911D1">
              <w:rPr>
                <w:rFonts w:cs="B Zar" w:hint="cs"/>
                <w:b/>
                <w:bCs/>
                <w:sz w:val="18"/>
                <w:szCs w:val="24"/>
                <w:rtl/>
              </w:rPr>
              <w:t>اصل فعل</w:t>
            </w:r>
          </w:p>
        </w:tc>
        <w:tc>
          <w:tcPr>
            <w:tcW w:w="1690" w:type="dxa"/>
            <w:gridSpan w:val="2"/>
            <w:tcBorders>
              <w:top w:val="single" w:sz="12" w:space="0" w:color="000000"/>
            </w:tcBorders>
            <w:vAlign w:val="center"/>
          </w:tcPr>
          <w:p w:rsidR="00251EAB" w:rsidRPr="00E911D1" w:rsidRDefault="00251EAB" w:rsidP="00251EAB">
            <w:pPr>
              <w:jc w:val="center"/>
              <w:rPr>
                <w:rFonts w:cs="B Zar"/>
                <w:b/>
                <w:bCs/>
                <w:sz w:val="18"/>
                <w:szCs w:val="24"/>
                <w:rtl/>
              </w:rPr>
            </w:pPr>
            <w:r w:rsidRPr="00E911D1">
              <w:rPr>
                <w:rFonts w:cs="B Zar" w:hint="cs"/>
                <w:b/>
                <w:bCs/>
                <w:sz w:val="18"/>
                <w:szCs w:val="24"/>
                <w:rtl/>
              </w:rPr>
              <w:t>نون تاکید</w:t>
            </w:r>
          </w:p>
        </w:tc>
        <w:tc>
          <w:tcPr>
            <w:tcW w:w="1218" w:type="dxa"/>
            <w:vMerge w:val="restart"/>
            <w:tcBorders>
              <w:top w:val="single" w:sz="12" w:space="0" w:color="000000"/>
            </w:tcBorders>
            <w:vAlign w:val="center"/>
          </w:tcPr>
          <w:p w:rsidR="00251EAB" w:rsidRPr="00E911D1" w:rsidRDefault="00251EAB" w:rsidP="00251EAB">
            <w:pPr>
              <w:jc w:val="center"/>
              <w:rPr>
                <w:rFonts w:cs="B Zar"/>
                <w:b/>
                <w:bCs/>
                <w:sz w:val="18"/>
                <w:szCs w:val="24"/>
                <w:rtl/>
              </w:rPr>
            </w:pPr>
            <w:r w:rsidRPr="00E911D1">
              <w:rPr>
                <w:rFonts w:cs="B Zar" w:hint="cs"/>
                <w:b/>
                <w:bCs/>
                <w:sz w:val="18"/>
                <w:szCs w:val="24"/>
                <w:rtl/>
              </w:rPr>
              <w:t>معنی</w:t>
            </w:r>
          </w:p>
        </w:tc>
        <w:tc>
          <w:tcPr>
            <w:tcW w:w="692" w:type="dxa"/>
            <w:vMerge w:val="restart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251EAB" w:rsidRPr="00E911D1" w:rsidRDefault="00251EAB" w:rsidP="00251EAB">
            <w:pPr>
              <w:jc w:val="center"/>
              <w:rPr>
                <w:rFonts w:cs="B Zar"/>
                <w:b/>
                <w:bCs/>
                <w:sz w:val="8"/>
                <w:szCs w:val="14"/>
                <w:rtl/>
              </w:rPr>
            </w:pPr>
            <w:r w:rsidRPr="00E911D1">
              <w:rPr>
                <w:rFonts w:cs="B Zar" w:hint="cs"/>
                <w:b/>
                <w:bCs/>
                <w:sz w:val="8"/>
                <w:szCs w:val="14"/>
                <w:rtl/>
              </w:rPr>
              <w:t>فاعل در فعل موکد</w:t>
            </w:r>
          </w:p>
        </w:tc>
        <w:tc>
          <w:tcPr>
            <w:tcW w:w="836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251EAB" w:rsidRPr="00E911D1" w:rsidRDefault="00251EAB" w:rsidP="00251EAB">
            <w:pPr>
              <w:jc w:val="center"/>
              <w:rPr>
                <w:rFonts w:cs="B Zar"/>
                <w:b/>
                <w:bCs/>
                <w:sz w:val="18"/>
                <w:szCs w:val="24"/>
                <w:rtl/>
              </w:rPr>
            </w:pPr>
            <w:r w:rsidRPr="00E911D1">
              <w:rPr>
                <w:rFonts w:cs="B Zar" w:hint="cs"/>
                <w:b/>
                <w:bCs/>
                <w:sz w:val="18"/>
                <w:szCs w:val="24"/>
                <w:rtl/>
              </w:rPr>
              <w:t>اصل فعل</w:t>
            </w:r>
          </w:p>
        </w:tc>
        <w:tc>
          <w:tcPr>
            <w:tcW w:w="1702" w:type="dxa"/>
            <w:gridSpan w:val="2"/>
            <w:tcBorders>
              <w:top w:val="single" w:sz="12" w:space="0" w:color="000000"/>
            </w:tcBorders>
            <w:vAlign w:val="center"/>
          </w:tcPr>
          <w:p w:rsidR="00251EAB" w:rsidRPr="00E911D1" w:rsidRDefault="00251EAB" w:rsidP="00251EAB">
            <w:pPr>
              <w:jc w:val="center"/>
              <w:rPr>
                <w:rFonts w:cs="B Zar"/>
                <w:b/>
                <w:bCs/>
                <w:sz w:val="18"/>
                <w:szCs w:val="24"/>
                <w:rtl/>
              </w:rPr>
            </w:pPr>
            <w:r w:rsidRPr="00E911D1">
              <w:rPr>
                <w:rFonts w:cs="B Zar" w:hint="cs"/>
                <w:b/>
                <w:bCs/>
                <w:sz w:val="18"/>
                <w:szCs w:val="24"/>
                <w:rtl/>
              </w:rPr>
              <w:t>نون تاکید</w:t>
            </w:r>
          </w:p>
        </w:tc>
        <w:tc>
          <w:tcPr>
            <w:tcW w:w="1340" w:type="dxa"/>
            <w:vMerge w:val="restart"/>
            <w:tcBorders>
              <w:top w:val="single" w:sz="12" w:space="0" w:color="000000"/>
            </w:tcBorders>
            <w:vAlign w:val="center"/>
          </w:tcPr>
          <w:p w:rsidR="00251EAB" w:rsidRPr="00E911D1" w:rsidRDefault="00251EAB" w:rsidP="00251EAB">
            <w:pPr>
              <w:jc w:val="center"/>
              <w:rPr>
                <w:rFonts w:cs="B Zar"/>
                <w:b/>
                <w:bCs/>
                <w:sz w:val="18"/>
                <w:szCs w:val="24"/>
                <w:rtl/>
              </w:rPr>
            </w:pPr>
            <w:r w:rsidRPr="00E911D1">
              <w:rPr>
                <w:rFonts w:cs="B Zar" w:hint="cs"/>
                <w:b/>
                <w:bCs/>
                <w:sz w:val="18"/>
                <w:szCs w:val="24"/>
                <w:rtl/>
              </w:rPr>
              <w:t>معنی</w:t>
            </w:r>
          </w:p>
        </w:tc>
        <w:tc>
          <w:tcPr>
            <w:tcW w:w="621" w:type="dxa"/>
            <w:vMerge w:val="restart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251EAB" w:rsidRPr="00E911D1" w:rsidRDefault="00251EAB" w:rsidP="00251EAB">
            <w:pPr>
              <w:jc w:val="center"/>
              <w:rPr>
                <w:rFonts w:cs="B Zar"/>
                <w:b/>
                <w:bCs/>
                <w:sz w:val="8"/>
                <w:szCs w:val="14"/>
                <w:rtl/>
              </w:rPr>
            </w:pPr>
            <w:r w:rsidRPr="00E911D1">
              <w:rPr>
                <w:rFonts w:cs="B Zar" w:hint="cs"/>
                <w:b/>
                <w:bCs/>
                <w:sz w:val="8"/>
                <w:szCs w:val="14"/>
                <w:rtl/>
              </w:rPr>
              <w:t>فاعل در فعل موکد</w:t>
            </w:r>
          </w:p>
        </w:tc>
      </w:tr>
      <w:tr w:rsidR="00251EAB" w:rsidRPr="00E911D1" w:rsidTr="00251EAB">
        <w:trPr>
          <w:trHeight w:val="47"/>
        </w:trPr>
        <w:tc>
          <w:tcPr>
            <w:tcW w:w="837" w:type="dxa"/>
            <w:vMerge/>
            <w:tcBorders>
              <w:left w:val="single" w:sz="12" w:space="0" w:color="000000"/>
            </w:tcBorders>
            <w:vAlign w:val="center"/>
          </w:tcPr>
          <w:p w:rsidR="00251EAB" w:rsidRPr="00E911D1" w:rsidRDefault="00251EAB" w:rsidP="00251EAB">
            <w:pPr>
              <w:jc w:val="center"/>
              <w:rPr>
                <w:rFonts w:cs="B Zar"/>
                <w:sz w:val="18"/>
                <w:szCs w:val="24"/>
                <w:rtl/>
              </w:rPr>
            </w:pPr>
          </w:p>
        </w:tc>
        <w:tc>
          <w:tcPr>
            <w:tcW w:w="856" w:type="dxa"/>
            <w:vAlign w:val="center"/>
          </w:tcPr>
          <w:p w:rsidR="00251EAB" w:rsidRPr="00E911D1" w:rsidRDefault="00251EAB" w:rsidP="00251EAB">
            <w:pPr>
              <w:jc w:val="center"/>
              <w:rPr>
                <w:rFonts w:cs="B Zar"/>
                <w:b/>
                <w:bCs/>
                <w:sz w:val="18"/>
                <w:szCs w:val="24"/>
                <w:rtl/>
              </w:rPr>
            </w:pPr>
            <w:r w:rsidRPr="00E911D1">
              <w:rPr>
                <w:rFonts w:cs="B Zar" w:hint="cs"/>
                <w:b/>
                <w:bCs/>
                <w:sz w:val="18"/>
                <w:szCs w:val="24"/>
                <w:rtl/>
              </w:rPr>
              <w:t>خفیفه</w:t>
            </w:r>
          </w:p>
        </w:tc>
        <w:tc>
          <w:tcPr>
            <w:tcW w:w="834" w:type="dxa"/>
            <w:vAlign w:val="center"/>
          </w:tcPr>
          <w:p w:rsidR="00251EAB" w:rsidRPr="00E911D1" w:rsidRDefault="00251EAB" w:rsidP="00251EAB">
            <w:pPr>
              <w:jc w:val="center"/>
              <w:rPr>
                <w:rFonts w:cs="B Zar"/>
                <w:b/>
                <w:bCs/>
                <w:sz w:val="18"/>
                <w:szCs w:val="24"/>
                <w:rtl/>
              </w:rPr>
            </w:pPr>
            <w:r w:rsidRPr="00E911D1">
              <w:rPr>
                <w:rFonts w:cs="B Zar" w:hint="cs"/>
                <w:b/>
                <w:bCs/>
                <w:sz w:val="18"/>
                <w:szCs w:val="24"/>
                <w:rtl/>
              </w:rPr>
              <w:t>ثقیله</w:t>
            </w:r>
          </w:p>
        </w:tc>
        <w:tc>
          <w:tcPr>
            <w:tcW w:w="1218" w:type="dxa"/>
            <w:vMerge/>
            <w:vAlign w:val="center"/>
          </w:tcPr>
          <w:p w:rsidR="00251EAB" w:rsidRPr="00E911D1" w:rsidRDefault="00251EAB" w:rsidP="00251EAB">
            <w:pPr>
              <w:jc w:val="center"/>
              <w:rPr>
                <w:rFonts w:cs="B Zar"/>
                <w:b/>
                <w:bCs/>
                <w:sz w:val="18"/>
                <w:szCs w:val="24"/>
                <w:rtl/>
              </w:rPr>
            </w:pPr>
          </w:p>
        </w:tc>
        <w:tc>
          <w:tcPr>
            <w:tcW w:w="692" w:type="dxa"/>
            <w:vMerge/>
            <w:tcBorders>
              <w:right w:val="single" w:sz="12" w:space="0" w:color="000000"/>
            </w:tcBorders>
            <w:vAlign w:val="center"/>
          </w:tcPr>
          <w:p w:rsidR="00251EAB" w:rsidRPr="00E911D1" w:rsidRDefault="00251EAB" w:rsidP="00251EAB">
            <w:pPr>
              <w:jc w:val="center"/>
              <w:rPr>
                <w:rFonts w:cs="B Zar"/>
                <w:b/>
                <w:bCs/>
                <w:sz w:val="18"/>
                <w:szCs w:val="24"/>
                <w:rtl/>
              </w:rPr>
            </w:pPr>
          </w:p>
        </w:tc>
        <w:tc>
          <w:tcPr>
            <w:tcW w:w="836" w:type="dxa"/>
            <w:vMerge/>
            <w:tcBorders>
              <w:left w:val="single" w:sz="12" w:space="0" w:color="000000"/>
            </w:tcBorders>
            <w:vAlign w:val="center"/>
          </w:tcPr>
          <w:p w:rsidR="00251EAB" w:rsidRPr="00E911D1" w:rsidRDefault="00251EAB" w:rsidP="00251EAB">
            <w:pPr>
              <w:jc w:val="center"/>
              <w:rPr>
                <w:rFonts w:cs="B Zar"/>
                <w:b/>
                <w:bCs/>
                <w:sz w:val="18"/>
                <w:szCs w:val="24"/>
                <w:rtl/>
              </w:rPr>
            </w:pPr>
          </w:p>
        </w:tc>
        <w:tc>
          <w:tcPr>
            <w:tcW w:w="858" w:type="dxa"/>
            <w:vAlign w:val="center"/>
          </w:tcPr>
          <w:p w:rsidR="00251EAB" w:rsidRPr="00E911D1" w:rsidRDefault="00251EAB" w:rsidP="00251EAB">
            <w:pPr>
              <w:jc w:val="center"/>
              <w:rPr>
                <w:rFonts w:cs="B Zar"/>
                <w:b/>
                <w:bCs/>
                <w:sz w:val="18"/>
                <w:szCs w:val="24"/>
                <w:rtl/>
              </w:rPr>
            </w:pPr>
            <w:r w:rsidRPr="00E911D1">
              <w:rPr>
                <w:rFonts w:cs="B Zar" w:hint="cs"/>
                <w:b/>
                <w:bCs/>
                <w:sz w:val="18"/>
                <w:szCs w:val="24"/>
                <w:rtl/>
              </w:rPr>
              <w:t>خفیفه</w:t>
            </w:r>
          </w:p>
        </w:tc>
        <w:tc>
          <w:tcPr>
            <w:tcW w:w="844" w:type="dxa"/>
            <w:vAlign w:val="center"/>
          </w:tcPr>
          <w:p w:rsidR="00251EAB" w:rsidRPr="00E911D1" w:rsidRDefault="00251EAB" w:rsidP="00251EAB">
            <w:pPr>
              <w:jc w:val="center"/>
              <w:rPr>
                <w:rFonts w:cs="B Zar"/>
                <w:b/>
                <w:bCs/>
                <w:sz w:val="18"/>
                <w:szCs w:val="24"/>
                <w:rtl/>
              </w:rPr>
            </w:pPr>
            <w:r w:rsidRPr="00E911D1">
              <w:rPr>
                <w:rFonts w:cs="B Zar" w:hint="cs"/>
                <w:b/>
                <w:bCs/>
                <w:sz w:val="18"/>
                <w:szCs w:val="24"/>
                <w:rtl/>
              </w:rPr>
              <w:t>ثقیله</w:t>
            </w:r>
          </w:p>
        </w:tc>
        <w:tc>
          <w:tcPr>
            <w:tcW w:w="1340" w:type="dxa"/>
            <w:vMerge/>
            <w:vAlign w:val="center"/>
          </w:tcPr>
          <w:p w:rsidR="00251EAB" w:rsidRPr="00E911D1" w:rsidRDefault="00251EAB" w:rsidP="00251EAB">
            <w:pPr>
              <w:jc w:val="center"/>
              <w:rPr>
                <w:rFonts w:cs="B Zar"/>
                <w:sz w:val="18"/>
                <w:szCs w:val="24"/>
                <w:rtl/>
              </w:rPr>
            </w:pPr>
          </w:p>
        </w:tc>
        <w:tc>
          <w:tcPr>
            <w:tcW w:w="621" w:type="dxa"/>
            <w:vMerge/>
            <w:tcBorders>
              <w:right w:val="single" w:sz="12" w:space="0" w:color="000000"/>
            </w:tcBorders>
            <w:vAlign w:val="center"/>
          </w:tcPr>
          <w:p w:rsidR="00251EAB" w:rsidRPr="00E911D1" w:rsidRDefault="00251EAB" w:rsidP="00251EAB">
            <w:pPr>
              <w:jc w:val="center"/>
              <w:rPr>
                <w:rFonts w:cs="B Zar"/>
                <w:sz w:val="18"/>
                <w:szCs w:val="24"/>
                <w:rtl/>
              </w:rPr>
            </w:pPr>
          </w:p>
        </w:tc>
      </w:tr>
      <w:tr w:rsidR="00251EAB" w:rsidRPr="00E911D1" w:rsidTr="00251EAB">
        <w:tc>
          <w:tcPr>
            <w:tcW w:w="837" w:type="dxa"/>
            <w:tcBorders>
              <w:left w:val="single" w:sz="12" w:space="0" w:color="000000"/>
            </w:tcBorders>
            <w:vAlign w:val="center"/>
          </w:tcPr>
          <w:p w:rsidR="00251EAB" w:rsidRPr="00E911D1" w:rsidRDefault="00251EAB" w:rsidP="00251EAB">
            <w:pPr>
              <w:jc w:val="center"/>
              <w:rPr>
                <w:rFonts w:cs="B Zar"/>
                <w:sz w:val="16"/>
                <w:szCs w:val="22"/>
                <w:rtl/>
              </w:rPr>
            </w:pPr>
            <w:r w:rsidRPr="00E911D1">
              <w:rPr>
                <w:rFonts w:cs="B Zar" w:hint="cs"/>
                <w:sz w:val="16"/>
                <w:szCs w:val="22"/>
                <w:rtl/>
              </w:rPr>
              <w:t>لن یذهَبوا</w:t>
            </w:r>
          </w:p>
        </w:tc>
        <w:tc>
          <w:tcPr>
            <w:tcW w:w="856" w:type="dxa"/>
            <w:vAlign w:val="center"/>
          </w:tcPr>
          <w:p w:rsidR="00251EAB" w:rsidRPr="00E911D1" w:rsidRDefault="00251EAB" w:rsidP="00251EAB">
            <w:pPr>
              <w:jc w:val="center"/>
              <w:rPr>
                <w:rFonts w:cs="B Zar"/>
                <w:sz w:val="16"/>
                <w:szCs w:val="22"/>
                <w:rtl/>
              </w:rPr>
            </w:pPr>
          </w:p>
        </w:tc>
        <w:tc>
          <w:tcPr>
            <w:tcW w:w="834" w:type="dxa"/>
            <w:vAlign w:val="center"/>
          </w:tcPr>
          <w:p w:rsidR="00251EAB" w:rsidRPr="00E911D1" w:rsidRDefault="00251EAB" w:rsidP="00251EAB">
            <w:pPr>
              <w:jc w:val="center"/>
              <w:rPr>
                <w:rFonts w:cs="B Zar"/>
                <w:sz w:val="16"/>
                <w:szCs w:val="22"/>
                <w:rtl/>
              </w:rPr>
            </w:pPr>
          </w:p>
        </w:tc>
        <w:tc>
          <w:tcPr>
            <w:tcW w:w="1218" w:type="dxa"/>
            <w:vAlign w:val="center"/>
          </w:tcPr>
          <w:p w:rsidR="00251EAB" w:rsidRPr="00E911D1" w:rsidRDefault="00251EAB" w:rsidP="00251EAB">
            <w:pPr>
              <w:jc w:val="center"/>
              <w:rPr>
                <w:rFonts w:cs="B Zar"/>
                <w:sz w:val="16"/>
                <w:szCs w:val="22"/>
                <w:rtl/>
              </w:rPr>
            </w:pPr>
          </w:p>
        </w:tc>
        <w:tc>
          <w:tcPr>
            <w:tcW w:w="692" w:type="dxa"/>
            <w:tcBorders>
              <w:right w:val="single" w:sz="12" w:space="0" w:color="000000"/>
            </w:tcBorders>
            <w:vAlign w:val="center"/>
          </w:tcPr>
          <w:p w:rsidR="00251EAB" w:rsidRPr="00E911D1" w:rsidRDefault="00251EAB" w:rsidP="00251EAB">
            <w:pPr>
              <w:jc w:val="center"/>
              <w:rPr>
                <w:rFonts w:cs="B Zar"/>
                <w:sz w:val="16"/>
                <w:szCs w:val="22"/>
                <w:rtl/>
              </w:rPr>
            </w:pPr>
          </w:p>
        </w:tc>
        <w:tc>
          <w:tcPr>
            <w:tcW w:w="836" w:type="dxa"/>
            <w:tcBorders>
              <w:left w:val="single" w:sz="12" w:space="0" w:color="000000"/>
            </w:tcBorders>
            <w:vAlign w:val="center"/>
          </w:tcPr>
          <w:p w:rsidR="00251EAB" w:rsidRPr="00E911D1" w:rsidRDefault="00251EAB" w:rsidP="00251EAB">
            <w:pPr>
              <w:jc w:val="center"/>
              <w:rPr>
                <w:rFonts w:cs="B Zar"/>
                <w:sz w:val="16"/>
                <w:szCs w:val="22"/>
                <w:rtl/>
              </w:rPr>
            </w:pPr>
          </w:p>
        </w:tc>
        <w:tc>
          <w:tcPr>
            <w:tcW w:w="858" w:type="dxa"/>
            <w:vAlign w:val="center"/>
          </w:tcPr>
          <w:p w:rsidR="00251EAB" w:rsidRPr="00E911D1" w:rsidRDefault="00251EAB" w:rsidP="00251EAB">
            <w:pPr>
              <w:jc w:val="center"/>
              <w:rPr>
                <w:rFonts w:cs="B Zar"/>
                <w:sz w:val="16"/>
                <w:szCs w:val="22"/>
                <w:rtl/>
              </w:rPr>
            </w:pPr>
            <w:r w:rsidRPr="00E911D1">
              <w:rPr>
                <w:rFonts w:cs="B Zar" w:hint="cs"/>
                <w:sz w:val="16"/>
                <w:szCs w:val="22"/>
                <w:rtl/>
              </w:rPr>
              <w:t>اُکتُبِن</w:t>
            </w:r>
          </w:p>
        </w:tc>
        <w:tc>
          <w:tcPr>
            <w:tcW w:w="844" w:type="dxa"/>
            <w:vAlign w:val="center"/>
          </w:tcPr>
          <w:p w:rsidR="00251EAB" w:rsidRPr="00E911D1" w:rsidRDefault="00251EAB" w:rsidP="00251EAB">
            <w:pPr>
              <w:jc w:val="center"/>
              <w:rPr>
                <w:rFonts w:cs="B Zar"/>
                <w:sz w:val="16"/>
                <w:szCs w:val="22"/>
                <w:rtl/>
              </w:rPr>
            </w:pPr>
          </w:p>
        </w:tc>
        <w:tc>
          <w:tcPr>
            <w:tcW w:w="1340" w:type="dxa"/>
            <w:vAlign w:val="center"/>
          </w:tcPr>
          <w:p w:rsidR="00251EAB" w:rsidRPr="00E911D1" w:rsidRDefault="00251EAB" w:rsidP="00251EAB">
            <w:pPr>
              <w:jc w:val="center"/>
              <w:rPr>
                <w:rFonts w:cs="B Zar"/>
                <w:sz w:val="16"/>
                <w:szCs w:val="22"/>
                <w:rtl/>
              </w:rPr>
            </w:pPr>
          </w:p>
        </w:tc>
        <w:tc>
          <w:tcPr>
            <w:tcW w:w="621" w:type="dxa"/>
            <w:tcBorders>
              <w:right w:val="single" w:sz="12" w:space="0" w:color="000000"/>
            </w:tcBorders>
            <w:vAlign w:val="center"/>
          </w:tcPr>
          <w:p w:rsidR="00251EAB" w:rsidRPr="00E911D1" w:rsidRDefault="00251EAB" w:rsidP="00251EAB">
            <w:pPr>
              <w:jc w:val="center"/>
              <w:rPr>
                <w:rFonts w:cs="B Zar"/>
                <w:sz w:val="16"/>
                <w:szCs w:val="22"/>
                <w:rtl/>
              </w:rPr>
            </w:pPr>
          </w:p>
        </w:tc>
      </w:tr>
      <w:tr w:rsidR="00251EAB" w:rsidRPr="00E911D1" w:rsidTr="00251EAB">
        <w:tc>
          <w:tcPr>
            <w:tcW w:w="837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251EAB" w:rsidRPr="00E911D1" w:rsidRDefault="00251EAB" w:rsidP="00251EAB">
            <w:pPr>
              <w:jc w:val="center"/>
              <w:rPr>
                <w:rFonts w:cs="B Zar"/>
                <w:sz w:val="16"/>
                <w:szCs w:val="22"/>
                <w:rtl/>
              </w:rPr>
            </w:pPr>
          </w:p>
        </w:tc>
        <w:tc>
          <w:tcPr>
            <w:tcW w:w="856" w:type="dxa"/>
            <w:tcBorders>
              <w:bottom w:val="single" w:sz="12" w:space="0" w:color="000000"/>
            </w:tcBorders>
            <w:vAlign w:val="center"/>
          </w:tcPr>
          <w:p w:rsidR="00251EAB" w:rsidRPr="00E911D1" w:rsidRDefault="00251EAB" w:rsidP="00251EAB">
            <w:pPr>
              <w:jc w:val="center"/>
              <w:rPr>
                <w:rFonts w:cs="B Zar"/>
                <w:sz w:val="16"/>
                <w:szCs w:val="22"/>
                <w:rtl/>
              </w:rPr>
            </w:pPr>
          </w:p>
        </w:tc>
        <w:tc>
          <w:tcPr>
            <w:tcW w:w="834" w:type="dxa"/>
            <w:tcBorders>
              <w:bottom w:val="single" w:sz="12" w:space="0" w:color="000000"/>
            </w:tcBorders>
            <w:vAlign w:val="center"/>
          </w:tcPr>
          <w:p w:rsidR="00251EAB" w:rsidRPr="00E911D1" w:rsidRDefault="00251EAB" w:rsidP="00251EAB">
            <w:pPr>
              <w:jc w:val="center"/>
              <w:rPr>
                <w:rFonts w:cs="B Zar"/>
                <w:sz w:val="16"/>
                <w:szCs w:val="22"/>
                <w:rtl/>
              </w:rPr>
            </w:pPr>
          </w:p>
        </w:tc>
        <w:tc>
          <w:tcPr>
            <w:tcW w:w="1218" w:type="dxa"/>
            <w:tcBorders>
              <w:bottom w:val="single" w:sz="12" w:space="0" w:color="000000"/>
            </w:tcBorders>
            <w:vAlign w:val="center"/>
          </w:tcPr>
          <w:p w:rsidR="00251EAB" w:rsidRPr="00E911D1" w:rsidRDefault="00251EAB" w:rsidP="00251EAB">
            <w:pPr>
              <w:jc w:val="center"/>
              <w:rPr>
                <w:rFonts w:cs="B Zar"/>
                <w:sz w:val="16"/>
                <w:szCs w:val="22"/>
                <w:rtl/>
              </w:rPr>
            </w:pPr>
            <w:r w:rsidRPr="00E911D1">
              <w:rPr>
                <w:rFonts w:cs="B Zar" w:hint="cs"/>
                <w:sz w:val="16"/>
                <w:szCs w:val="22"/>
                <w:rtl/>
              </w:rPr>
              <w:t>نرویدشمادومرد</w:t>
            </w:r>
          </w:p>
        </w:tc>
        <w:tc>
          <w:tcPr>
            <w:tcW w:w="692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251EAB" w:rsidRPr="00E911D1" w:rsidRDefault="00251EAB" w:rsidP="00251EAB">
            <w:pPr>
              <w:jc w:val="center"/>
              <w:rPr>
                <w:rFonts w:cs="B Zar"/>
                <w:sz w:val="16"/>
                <w:szCs w:val="22"/>
                <w:rtl/>
              </w:rPr>
            </w:pPr>
          </w:p>
        </w:tc>
        <w:tc>
          <w:tcPr>
            <w:tcW w:w="836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251EAB" w:rsidRPr="00E911D1" w:rsidRDefault="00251EAB" w:rsidP="00251EAB">
            <w:pPr>
              <w:jc w:val="center"/>
              <w:rPr>
                <w:rFonts w:cs="B Zar"/>
                <w:sz w:val="16"/>
                <w:szCs w:val="22"/>
                <w:rtl/>
              </w:rPr>
            </w:pPr>
          </w:p>
        </w:tc>
        <w:tc>
          <w:tcPr>
            <w:tcW w:w="858" w:type="dxa"/>
            <w:tcBorders>
              <w:bottom w:val="single" w:sz="12" w:space="0" w:color="000000"/>
            </w:tcBorders>
            <w:vAlign w:val="center"/>
          </w:tcPr>
          <w:p w:rsidR="00251EAB" w:rsidRPr="00E911D1" w:rsidRDefault="00251EAB" w:rsidP="00251EAB">
            <w:pPr>
              <w:jc w:val="center"/>
              <w:rPr>
                <w:rFonts w:cs="B Zar"/>
                <w:sz w:val="16"/>
                <w:szCs w:val="22"/>
                <w:rtl/>
              </w:rPr>
            </w:pPr>
          </w:p>
        </w:tc>
        <w:tc>
          <w:tcPr>
            <w:tcW w:w="844" w:type="dxa"/>
            <w:tcBorders>
              <w:bottom w:val="single" w:sz="12" w:space="0" w:color="000000"/>
            </w:tcBorders>
            <w:vAlign w:val="center"/>
          </w:tcPr>
          <w:p w:rsidR="00251EAB" w:rsidRPr="00E911D1" w:rsidRDefault="00251EAB" w:rsidP="00251EAB">
            <w:pPr>
              <w:jc w:val="center"/>
              <w:rPr>
                <w:rFonts w:cs="B Zar"/>
                <w:sz w:val="16"/>
                <w:szCs w:val="22"/>
                <w:rtl/>
              </w:rPr>
            </w:pPr>
            <w:r w:rsidRPr="00E911D1">
              <w:rPr>
                <w:rFonts w:cs="B Zar" w:hint="cs"/>
                <w:sz w:val="16"/>
                <w:szCs w:val="22"/>
                <w:rtl/>
              </w:rPr>
              <w:t>یحسَبنانِّ</w:t>
            </w:r>
          </w:p>
        </w:tc>
        <w:tc>
          <w:tcPr>
            <w:tcW w:w="1340" w:type="dxa"/>
            <w:tcBorders>
              <w:bottom w:val="single" w:sz="12" w:space="0" w:color="000000"/>
            </w:tcBorders>
            <w:vAlign w:val="center"/>
          </w:tcPr>
          <w:p w:rsidR="00251EAB" w:rsidRPr="00E911D1" w:rsidRDefault="00251EAB" w:rsidP="00251EAB">
            <w:pPr>
              <w:jc w:val="center"/>
              <w:rPr>
                <w:rFonts w:cs="B Zar"/>
                <w:sz w:val="16"/>
                <w:szCs w:val="22"/>
                <w:rtl/>
              </w:rPr>
            </w:pPr>
          </w:p>
        </w:tc>
        <w:tc>
          <w:tcPr>
            <w:tcW w:w="621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251EAB" w:rsidRPr="00E911D1" w:rsidRDefault="00251EAB" w:rsidP="00251EAB">
            <w:pPr>
              <w:jc w:val="center"/>
              <w:rPr>
                <w:rFonts w:cs="B Zar"/>
                <w:sz w:val="16"/>
                <w:szCs w:val="22"/>
                <w:rtl/>
              </w:rPr>
            </w:pPr>
          </w:p>
        </w:tc>
      </w:tr>
    </w:tbl>
    <w:p w:rsidR="00262694" w:rsidRPr="00E911D1" w:rsidRDefault="00251EAB" w:rsidP="00251EA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="B Zar"/>
        </w:rPr>
      </w:pPr>
      <w:r w:rsidRPr="00E911D1">
        <w:rPr>
          <w:rFonts w:cs="B Zar" w:hint="cs"/>
          <w:rtl/>
        </w:rPr>
        <w:t>با رجوع به لغت نامه</w:t>
      </w:r>
      <w:r w:rsidR="00C07FE2" w:rsidRPr="00E911D1">
        <w:rPr>
          <w:rFonts w:cs="B Zar" w:hint="cs"/>
          <w:rtl/>
        </w:rPr>
        <w:t>(المعجم الوسیط)</w:t>
      </w:r>
      <w:r w:rsidRPr="00E911D1">
        <w:rPr>
          <w:rFonts w:cs="B Zar" w:hint="cs"/>
          <w:rtl/>
        </w:rPr>
        <w:t xml:space="preserve"> جدول زیر را کامل کنید [10 دقیقه]</w:t>
      </w:r>
    </w:p>
    <w:tbl>
      <w:tblPr>
        <w:tblStyle w:val="TableGrid"/>
        <w:bidiVisual/>
        <w:tblW w:w="8910" w:type="dxa"/>
        <w:tblInd w:w="290" w:type="dxa"/>
        <w:tblLook w:val="04A0" w:firstRow="1" w:lastRow="0" w:firstColumn="1" w:lastColumn="0" w:noHBand="0" w:noVBand="1"/>
      </w:tblPr>
      <w:tblGrid>
        <w:gridCol w:w="2282"/>
        <w:gridCol w:w="1875"/>
        <w:gridCol w:w="886"/>
        <w:gridCol w:w="855"/>
        <w:gridCol w:w="1001"/>
        <w:gridCol w:w="1003"/>
        <w:gridCol w:w="1008"/>
      </w:tblGrid>
      <w:tr w:rsidR="00C07FE2" w:rsidRPr="00E911D1" w:rsidTr="00E911D1">
        <w:trPr>
          <w:trHeight w:val="312"/>
        </w:trPr>
        <w:tc>
          <w:tcPr>
            <w:tcW w:w="2282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C07FE2" w:rsidRPr="00E911D1" w:rsidRDefault="00C07FE2" w:rsidP="00C07FE2">
            <w:pPr>
              <w:jc w:val="center"/>
              <w:rPr>
                <w:rFonts w:cs="B Zar"/>
                <w:b/>
                <w:bCs/>
                <w:sz w:val="16"/>
                <w:szCs w:val="22"/>
                <w:rtl/>
              </w:rPr>
            </w:pPr>
            <w:r w:rsidRPr="00E911D1">
              <w:rPr>
                <w:rFonts w:cs="B Zar" w:hint="cs"/>
                <w:b/>
                <w:bCs/>
                <w:sz w:val="16"/>
                <w:szCs w:val="22"/>
                <w:rtl/>
              </w:rPr>
              <w:t>فعل</w:t>
            </w:r>
          </w:p>
        </w:tc>
        <w:tc>
          <w:tcPr>
            <w:tcW w:w="1875" w:type="dxa"/>
            <w:vMerge w:val="restart"/>
            <w:tcBorders>
              <w:top w:val="single" w:sz="12" w:space="0" w:color="000000"/>
            </w:tcBorders>
            <w:vAlign w:val="center"/>
          </w:tcPr>
          <w:p w:rsidR="00C07FE2" w:rsidRPr="00E911D1" w:rsidRDefault="00C07FE2" w:rsidP="00C07FE2">
            <w:pPr>
              <w:jc w:val="center"/>
              <w:rPr>
                <w:rFonts w:cs="B Zar"/>
                <w:b/>
                <w:bCs/>
                <w:sz w:val="16"/>
                <w:szCs w:val="22"/>
                <w:rtl/>
              </w:rPr>
            </w:pPr>
            <w:r w:rsidRPr="00E911D1">
              <w:rPr>
                <w:rFonts w:cs="B Zar" w:hint="cs"/>
                <w:b/>
                <w:bCs/>
                <w:sz w:val="16"/>
                <w:szCs w:val="22"/>
                <w:rtl/>
              </w:rPr>
              <w:t>مصدر</w:t>
            </w:r>
          </w:p>
        </w:tc>
        <w:tc>
          <w:tcPr>
            <w:tcW w:w="886" w:type="dxa"/>
            <w:vMerge w:val="restart"/>
            <w:tcBorders>
              <w:top w:val="single" w:sz="12" w:space="0" w:color="000000"/>
            </w:tcBorders>
            <w:vAlign w:val="center"/>
          </w:tcPr>
          <w:p w:rsidR="00C07FE2" w:rsidRPr="00E911D1" w:rsidRDefault="00C07FE2" w:rsidP="00C07FE2">
            <w:pPr>
              <w:jc w:val="center"/>
              <w:rPr>
                <w:rFonts w:cs="B Zar"/>
                <w:b/>
                <w:bCs/>
                <w:sz w:val="12"/>
                <w:szCs w:val="18"/>
                <w:rtl/>
              </w:rPr>
            </w:pPr>
            <w:r w:rsidRPr="00E911D1">
              <w:rPr>
                <w:rFonts w:cs="B Zar" w:hint="cs"/>
                <w:b/>
                <w:bCs/>
                <w:sz w:val="12"/>
                <w:szCs w:val="18"/>
                <w:rtl/>
              </w:rPr>
              <w:t>حرکت عین الفعل</w:t>
            </w:r>
          </w:p>
        </w:tc>
        <w:tc>
          <w:tcPr>
            <w:tcW w:w="855" w:type="dxa"/>
            <w:vMerge w:val="restart"/>
            <w:tcBorders>
              <w:top w:val="single" w:sz="12" w:space="0" w:color="000000"/>
            </w:tcBorders>
            <w:vAlign w:val="center"/>
          </w:tcPr>
          <w:p w:rsidR="00C07FE2" w:rsidRPr="00E911D1" w:rsidRDefault="00C07FE2" w:rsidP="00C07FE2">
            <w:pPr>
              <w:jc w:val="center"/>
              <w:rPr>
                <w:rFonts w:cs="B Zar"/>
                <w:b/>
                <w:bCs/>
                <w:sz w:val="16"/>
                <w:szCs w:val="22"/>
                <w:rtl/>
              </w:rPr>
            </w:pPr>
            <w:r w:rsidRPr="00E911D1">
              <w:rPr>
                <w:rFonts w:cs="B Zar" w:hint="cs"/>
                <w:b/>
                <w:bCs/>
                <w:sz w:val="16"/>
                <w:szCs w:val="22"/>
                <w:rtl/>
              </w:rPr>
              <w:t>لازم</w:t>
            </w:r>
          </w:p>
        </w:tc>
        <w:tc>
          <w:tcPr>
            <w:tcW w:w="3012" w:type="dxa"/>
            <w:gridSpan w:val="3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C07FE2" w:rsidRPr="00E911D1" w:rsidRDefault="00C07FE2" w:rsidP="00C07FE2">
            <w:pPr>
              <w:jc w:val="center"/>
              <w:rPr>
                <w:rFonts w:cs="B Zar"/>
                <w:b/>
                <w:bCs/>
                <w:sz w:val="16"/>
                <w:szCs w:val="22"/>
                <w:rtl/>
              </w:rPr>
            </w:pPr>
            <w:r w:rsidRPr="00E911D1">
              <w:rPr>
                <w:rFonts w:cs="B Zar" w:hint="cs"/>
                <w:b/>
                <w:bCs/>
                <w:sz w:val="16"/>
                <w:szCs w:val="22"/>
                <w:rtl/>
              </w:rPr>
              <w:t>متعدی و نوع مفعول آن</w:t>
            </w:r>
          </w:p>
        </w:tc>
      </w:tr>
      <w:tr w:rsidR="00C07FE2" w:rsidRPr="00E911D1" w:rsidTr="00E911D1">
        <w:trPr>
          <w:trHeight w:val="322"/>
        </w:trPr>
        <w:tc>
          <w:tcPr>
            <w:tcW w:w="2282" w:type="dxa"/>
            <w:vMerge/>
            <w:tcBorders>
              <w:left w:val="single" w:sz="12" w:space="0" w:color="000000"/>
            </w:tcBorders>
            <w:vAlign w:val="center"/>
          </w:tcPr>
          <w:p w:rsidR="00C07FE2" w:rsidRPr="00E911D1" w:rsidRDefault="00C07FE2" w:rsidP="00C07FE2">
            <w:pPr>
              <w:jc w:val="center"/>
              <w:rPr>
                <w:rFonts w:cs="B Zar"/>
                <w:b/>
                <w:bCs/>
                <w:sz w:val="16"/>
                <w:szCs w:val="22"/>
                <w:rtl/>
              </w:rPr>
            </w:pPr>
          </w:p>
        </w:tc>
        <w:tc>
          <w:tcPr>
            <w:tcW w:w="1875" w:type="dxa"/>
            <w:vMerge/>
            <w:vAlign w:val="center"/>
          </w:tcPr>
          <w:p w:rsidR="00C07FE2" w:rsidRPr="00E911D1" w:rsidRDefault="00C07FE2" w:rsidP="00C07FE2">
            <w:pPr>
              <w:jc w:val="center"/>
              <w:rPr>
                <w:rFonts w:cs="B Zar"/>
                <w:b/>
                <w:bCs/>
                <w:sz w:val="16"/>
                <w:szCs w:val="22"/>
                <w:rtl/>
              </w:rPr>
            </w:pPr>
          </w:p>
        </w:tc>
        <w:tc>
          <w:tcPr>
            <w:tcW w:w="886" w:type="dxa"/>
            <w:vMerge/>
            <w:vAlign w:val="center"/>
          </w:tcPr>
          <w:p w:rsidR="00C07FE2" w:rsidRPr="00E911D1" w:rsidRDefault="00C07FE2" w:rsidP="00C07FE2">
            <w:pPr>
              <w:jc w:val="center"/>
              <w:rPr>
                <w:rFonts w:cs="B Zar"/>
                <w:b/>
                <w:bCs/>
                <w:sz w:val="16"/>
                <w:szCs w:val="22"/>
                <w:rtl/>
              </w:rPr>
            </w:pPr>
          </w:p>
        </w:tc>
        <w:tc>
          <w:tcPr>
            <w:tcW w:w="855" w:type="dxa"/>
            <w:vMerge/>
            <w:vAlign w:val="center"/>
          </w:tcPr>
          <w:p w:rsidR="00C07FE2" w:rsidRPr="00E911D1" w:rsidRDefault="00C07FE2" w:rsidP="00C07FE2">
            <w:pPr>
              <w:jc w:val="center"/>
              <w:rPr>
                <w:rFonts w:cs="B Zar"/>
                <w:b/>
                <w:bCs/>
                <w:sz w:val="16"/>
                <w:szCs w:val="22"/>
                <w:rtl/>
              </w:rPr>
            </w:pPr>
          </w:p>
        </w:tc>
        <w:tc>
          <w:tcPr>
            <w:tcW w:w="1001" w:type="dxa"/>
            <w:vAlign w:val="center"/>
          </w:tcPr>
          <w:p w:rsidR="00C07FE2" w:rsidRPr="00E911D1" w:rsidRDefault="00C07FE2" w:rsidP="00C07FE2">
            <w:pPr>
              <w:jc w:val="center"/>
              <w:rPr>
                <w:rFonts w:cs="B Zar"/>
                <w:b/>
                <w:bCs/>
                <w:sz w:val="16"/>
                <w:szCs w:val="22"/>
                <w:rtl/>
              </w:rPr>
            </w:pPr>
            <w:r w:rsidRPr="00E911D1">
              <w:rPr>
                <w:rFonts w:cs="B Zar" w:hint="cs"/>
                <w:b/>
                <w:bCs/>
                <w:sz w:val="16"/>
                <w:szCs w:val="22"/>
                <w:rtl/>
              </w:rPr>
              <w:t>بنفسه</w:t>
            </w:r>
          </w:p>
        </w:tc>
        <w:tc>
          <w:tcPr>
            <w:tcW w:w="1003" w:type="dxa"/>
            <w:vAlign w:val="center"/>
          </w:tcPr>
          <w:p w:rsidR="00C07FE2" w:rsidRPr="00E911D1" w:rsidRDefault="00C07FE2" w:rsidP="00C07FE2">
            <w:pPr>
              <w:jc w:val="center"/>
              <w:rPr>
                <w:rFonts w:cs="B Zar"/>
                <w:b/>
                <w:bCs/>
                <w:sz w:val="16"/>
                <w:szCs w:val="22"/>
                <w:rtl/>
              </w:rPr>
            </w:pPr>
            <w:r w:rsidRPr="00E911D1">
              <w:rPr>
                <w:rFonts w:cs="B Zar" w:hint="cs"/>
                <w:b/>
                <w:bCs/>
                <w:sz w:val="16"/>
                <w:szCs w:val="22"/>
                <w:rtl/>
              </w:rPr>
              <w:t>بحرف جر</w:t>
            </w:r>
          </w:p>
        </w:tc>
        <w:tc>
          <w:tcPr>
            <w:tcW w:w="1007" w:type="dxa"/>
            <w:tcBorders>
              <w:right w:val="single" w:sz="12" w:space="0" w:color="000000"/>
            </w:tcBorders>
            <w:vAlign w:val="center"/>
          </w:tcPr>
          <w:p w:rsidR="00C07FE2" w:rsidRPr="00E911D1" w:rsidRDefault="00C07FE2" w:rsidP="00C07FE2">
            <w:pPr>
              <w:jc w:val="center"/>
              <w:rPr>
                <w:rFonts w:cs="B Zar"/>
                <w:b/>
                <w:bCs/>
                <w:sz w:val="16"/>
                <w:szCs w:val="22"/>
                <w:rtl/>
              </w:rPr>
            </w:pPr>
            <w:r w:rsidRPr="00E911D1">
              <w:rPr>
                <w:rFonts w:cs="B Zar" w:hint="cs"/>
                <w:b/>
                <w:bCs/>
                <w:sz w:val="16"/>
                <w:szCs w:val="22"/>
                <w:rtl/>
              </w:rPr>
              <w:t>دو وجهی</w:t>
            </w:r>
          </w:p>
        </w:tc>
      </w:tr>
      <w:tr w:rsidR="00C07FE2" w:rsidRPr="00E911D1" w:rsidTr="00E911D1">
        <w:trPr>
          <w:trHeight w:val="412"/>
        </w:trPr>
        <w:tc>
          <w:tcPr>
            <w:tcW w:w="2282" w:type="dxa"/>
            <w:tcBorders>
              <w:left w:val="single" w:sz="12" w:space="0" w:color="000000"/>
            </w:tcBorders>
            <w:vAlign w:val="center"/>
          </w:tcPr>
          <w:p w:rsidR="00C07FE2" w:rsidRPr="00E911D1" w:rsidRDefault="00C07FE2" w:rsidP="00C07FE2">
            <w:pPr>
              <w:jc w:val="center"/>
              <w:rPr>
                <w:rFonts w:cs="B Zar"/>
                <w:sz w:val="18"/>
                <w:szCs w:val="24"/>
                <w:rtl/>
              </w:rPr>
            </w:pPr>
            <w:r w:rsidRPr="00E911D1">
              <w:rPr>
                <w:rFonts w:cs="B Zar" w:hint="cs"/>
                <w:sz w:val="18"/>
                <w:szCs w:val="24"/>
                <w:rtl/>
              </w:rPr>
              <w:t>نَقَصَ (معنی اول)</w:t>
            </w:r>
          </w:p>
        </w:tc>
        <w:tc>
          <w:tcPr>
            <w:tcW w:w="1875" w:type="dxa"/>
            <w:vAlign w:val="center"/>
          </w:tcPr>
          <w:p w:rsidR="00C07FE2" w:rsidRPr="00E911D1" w:rsidRDefault="00C07FE2" w:rsidP="00C07FE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86" w:type="dxa"/>
            <w:vAlign w:val="center"/>
          </w:tcPr>
          <w:p w:rsidR="00C07FE2" w:rsidRPr="00E911D1" w:rsidRDefault="00C07FE2" w:rsidP="00C07FE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5" w:type="dxa"/>
            <w:vAlign w:val="center"/>
          </w:tcPr>
          <w:p w:rsidR="00C07FE2" w:rsidRPr="00E911D1" w:rsidRDefault="00C07FE2" w:rsidP="00C07FE2">
            <w:pPr>
              <w:jc w:val="center"/>
              <w:rPr>
                <w:rFonts w:cs="B Zar"/>
                <w:rtl/>
              </w:rPr>
            </w:pPr>
            <w:r w:rsidRPr="00E911D1">
              <w:rPr>
                <w:rFonts w:cs="B Zar" w:hint="cs"/>
              </w:rPr>
              <w:sym w:font="Wingdings" w:char="F0A8"/>
            </w:r>
          </w:p>
        </w:tc>
        <w:tc>
          <w:tcPr>
            <w:tcW w:w="1001" w:type="dxa"/>
            <w:vAlign w:val="center"/>
          </w:tcPr>
          <w:p w:rsidR="00C07FE2" w:rsidRPr="00E911D1" w:rsidRDefault="00C07FE2" w:rsidP="00C07FE2">
            <w:pPr>
              <w:jc w:val="center"/>
              <w:rPr>
                <w:rFonts w:cs="B Zar"/>
                <w:rtl/>
              </w:rPr>
            </w:pPr>
            <w:r w:rsidRPr="00E911D1">
              <w:rPr>
                <w:rFonts w:cs="B Zar" w:hint="cs"/>
              </w:rPr>
              <w:sym w:font="Wingdings" w:char="F0A8"/>
            </w:r>
          </w:p>
        </w:tc>
        <w:tc>
          <w:tcPr>
            <w:tcW w:w="1003" w:type="dxa"/>
            <w:vAlign w:val="center"/>
          </w:tcPr>
          <w:p w:rsidR="00C07FE2" w:rsidRPr="00E911D1" w:rsidRDefault="00C07FE2" w:rsidP="00C07FE2">
            <w:pPr>
              <w:jc w:val="center"/>
              <w:rPr>
                <w:rFonts w:cs="B Zar"/>
                <w:rtl/>
              </w:rPr>
            </w:pPr>
            <w:r w:rsidRPr="00E911D1">
              <w:rPr>
                <w:rFonts w:cs="B Zar" w:hint="cs"/>
              </w:rPr>
              <w:sym w:font="Wingdings" w:char="F0A8"/>
            </w:r>
          </w:p>
        </w:tc>
        <w:tc>
          <w:tcPr>
            <w:tcW w:w="1007" w:type="dxa"/>
            <w:tcBorders>
              <w:right w:val="single" w:sz="12" w:space="0" w:color="000000"/>
            </w:tcBorders>
            <w:vAlign w:val="center"/>
          </w:tcPr>
          <w:p w:rsidR="00C07FE2" w:rsidRPr="00E911D1" w:rsidRDefault="00C07FE2" w:rsidP="00C07FE2">
            <w:pPr>
              <w:jc w:val="center"/>
              <w:rPr>
                <w:rFonts w:cs="B Zar"/>
                <w:rtl/>
              </w:rPr>
            </w:pPr>
            <w:r w:rsidRPr="00E911D1">
              <w:rPr>
                <w:rFonts w:cs="B Zar" w:hint="cs"/>
              </w:rPr>
              <w:sym w:font="Wingdings" w:char="F0A8"/>
            </w:r>
          </w:p>
        </w:tc>
      </w:tr>
      <w:tr w:rsidR="00C07FE2" w:rsidRPr="00E911D1" w:rsidTr="00E911D1">
        <w:trPr>
          <w:trHeight w:val="412"/>
        </w:trPr>
        <w:tc>
          <w:tcPr>
            <w:tcW w:w="2282" w:type="dxa"/>
            <w:tcBorders>
              <w:left w:val="single" w:sz="12" w:space="0" w:color="000000"/>
            </w:tcBorders>
            <w:vAlign w:val="center"/>
          </w:tcPr>
          <w:p w:rsidR="00C07FE2" w:rsidRPr="00E911D1" w:rsidRDefault="00C07FE2" w:rsidP="00C07FE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875" w:type="dxa"/>
            <w:vAlign w:val="center"/>
          </w:tcPr>
          <w:p w:rsidR="00C07FE2" w:rsidRPr="00E911D1" w:rsidRDefault="00EB361A" w:rsidP="00C07FE2">
            <w:pPr>
              <w:jc w:val="center"/>
              <w:rPr>
                <w:rFonts w:cs="B Zar"/>
                <w:rtl/>
              </w:rPr>
            </w:pPr>
            <w:r w:rsidRPr="00E911D1">
              <w:rPr>
                <w:rFonts w:cs="B Zar" w:hint="cs"/>
                <w:rtl/>
              </w:rPr>
              <w:t>کَتماً</w:t>
            </w:r>
          </w:p>
        </w:tc>
        <w:tc>
          <w:tcPr>
            <w:tcW w:w="886" w:type="dxa"/>
            <w:vAlign w:val="center"/>
          </w:tcPr>
          <w:p w:rsidR="00C07FE2" w:rsidRPr="00E911D1" w:rsidRDefault="00C07FE2" w:rsidP="00C07FE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5" w:type="dxa"/>
            <w:vAlign w:val="center"/>
          </w:tcPr>
          <w:p w:rsidR="00C07FE2" w:rsidRPr="00E911D1" w:rsidRDefault="00C07FE2" w:rsidP="00C07FE2">
            <w:pPr>
              <w:jc w:val="center"/>
              <w:rPr>
                <w:rFonts w:cs="B Zar"/>
                <w:rtl/>
              </w:rPr>
            </w:pPr>
            <w:r w:rsidRPr="00E911D1">
              <w:rPr>
                <w:rFonts w:cs="B Zar" w:hint="cs"/>
              </w:rPr>
              <w:sym w:font="Wingdings" w:char="F0A8"/>
            </w:r>
          </w:p>
        </w:tc>
        <w:tc>
          <w:tcPr>
            <w:tcW w:w="1001" w:type="dxa"/>
            <w:vAlign w:val="center"/>
          </w:tcPr>
          <w:p w:rsidR="00C07FE2" w:rsidRPr="00E911D1" w:rsidRDefault="00C07FE2" w:rsidP="00C07FE2">
            <w:pPr>
              <w:jc w:val="center"/>
              <w:rPr>
                <w:rFonts w:cs="B Zar"/>
                <w:rtl/>
              </w:rPr>
            </w:pPr>
            <w:r w:rsidRPr="00E911D1">
              <w:rPr>
                <w:rFonts w:cs="B Zar" w:hint="cs"/>
              </w:rPr>
              <w:sym w:font="Wingdings" w:char="F0A8"/>
            </w:r>
          </w:p>
        </w:tc>
        <w:tc>
          <w:tcPr>
            <w:tcW w:w="1003" w:type="dxa"/>
            <w:vAlign w:val="center"/>
          </w:tcPr>
          <w:p w:rsidR="00C07FE2" w:rsidRPr="00E911D1" w:rsidRDefault="00C07FE2" w:rsidP="00C07FE2">
            <w:pPr>
              <w:jc w:val="center"/>
              <w:rPr>
                <w:rFonts w:cs="B Zar"/>
                <w:rtl/>
              </w:rPr>
            </w:pPr>
            <w:r w:rsidRPr="00E911D1">
              <w:rPr>
                <w:rFonts w:cs="B Zar" w:hint="cs"/>
              </w:rPr>
              <w:sym w:font="Wingdings" w:char="F0A8"/>
            </w:r>
          </w:p>
        </w:tc>
        <w:tc>
          <w:tcPr>
            <w:tcW w:w="1007" w:type="dxa"/>
            <w:tcBorders>
              <w:right w:val="single" w:sz="12" w:space="0" w:color="000000"/>
            </w:tcBorders>
            <w:vAlign w:val="center"/>
          </w:tcPr>
          <w:p w:rsidR="00C07FE2" w:rsidRPr="00E911D1" w:rsidRDefault="00C07FE2" w:rsidP="00C07FE2">
            <w:pPr>
              <w:jc w:val="center"/>
              <w:rPr>
                <w:rFonts w:cs="B Zar"/>
                <w:rtl/>
              </w:rPr>
            </w:pPr>
            <w:r w:rsidRPr="00E911D1">
              <w:rPr>
                <w:rFonts w:cs="B Zar" w:hint="cs"/>
              </w:rPr>
              <w:sym w:font="Wingdings" w:char="F0A8"/>
            </w:r>
          </w:p>
        </w:tc>
      </w:tr>
      <w:tr w:rsidR="00C07FE2" w:rsidRPr="00E911D1" w:rsidTr="00E911D1">
        <w:trPr>
          <w:trHeight w:val="412"/>
        </w:trPr>
        <w:tc>
          <w:tcPr>
            <w:tcW w:w="2282" w:type="dxa"/>
            <w:tcBorders>
              <w:left w:val="single" w:sz="12" w:space="0" w:color="000000"/>
            </w:tcBorders>
            <w:vAlign w:val="center"/>
          </w:tcPr>
          <w:p w:rsidR="00C07FE2" w:rsidRPr="00E911D1" w:rsidRDefault="00EB361A" w:rsidP="00C07FE2">
            <w:pPr>
              <w:jc w:val="center"/>
              <w:rPr>
                <w:rFonts w:cs="B Zar"/>
                <w:rtl/>
              </w:rPr>
            </w:pPr>
            <w:r w:rsidRPr="00E911D1">
              <w:rPr>
                <w:rFonts w:cs="B Zar" w:hint="cs"/>
                <w:rtl/>
              </w:rPr>
              <w:t>ح</w:t>
            </w:r>
            <w:r w:rsidR="00963756" w:rsidRPr="00E911D1">
              <w:rPr>
                <w:rFonts w:cs="B Zar" w:hint="cs"/>
                <w:rtl/>
              </w:rPr>
              <w:t>َ</w:t>
            </w:r>
            <w:r w:rsidRPr="00E911D1">
              <w:rPr>
                <w:rFonts w:cs="B Zar" w:hint="cs"/>
                <w:rtl/>
              </w:rPr>
              <w:t>ذِرَ (معنی دوم)</w:t>
            </w:r>
          </w:p>
        </w:tc>
        <w:tc>
          <w:tcPr>
            <w:tcW w:w="1875" w:type="dxa"/>
            <w:vAlign w:val="center"/>
          </w:tcPr>
          <w:p w:rsidR="00C07FE2" w:rsidRPr="00E911D1" w:rsidRDefault="00C07FE2" w:rsidP="00C07FE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86" w:type="dxa"/>
            <w:vAlign w:val="center"/>
          </w:tcPr>
          <w:p w:rsidR="00C07FE2" w:rsidRPr="00E911D1" w:rsidRDefault="00C07FE2" w:rsidP="00C07FE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5" w:type="dxa"/>
            <w:vAlign w:val="center"/>
          </w:tcPr>
          <w:p w:rsidR="00C07FE2" w:rsidRPr="00E911D1" w:rsidRDefault="00C07FE2" w:rsidP="00C07FE2">
            <w:pPr>
              <w:jc w:val="center"/>
              <w:rPr>
                <w:rFonts w:cs="B Zar"/>
                <w:rtl/>
              </w:rPr>
            </w:pPr>
            <w:r w:rsidRPr="00E911D1">
              <w:rPr>
                <w:rFonts w:cs="B Zar" w:hint="cs"/>
              </w:rPr>
              <w:sym w:font="Wingdings" w:char="F0A8"/>
            </w:r>
          </w:p>
        </w:tc>
        <w:tc>
          <w:tcPr>
            <w:tcW w:w="1001" w:type="dxa"/>
            <w:vAlign w:val="center"/>
          </w:tcPr>
          <w:p w:rsidR="00C07FE2" w:rsidRPr="00E911D1" w:rsidRDefault="00C07FE2" w:rsidP="00C07FE2">
            <w:pPr>
              <w:jc w:val="center"/>
              <w:rPr>
                <w:rFonts w:cs="B Zar"/>
                <w:rtl/>
              </w:rPr>
            </w:pPr>
            <w:r w:rsidRPr="00E911D1">
              <w:rPr>
                <w:rFonts w:cs="B Zar" w:hint="cs"/>
              </w:rPr>
              <w:sym w:font="Wingdings" w:char="F0A8"/>
            </w:r>
          </w:p>
        </w:tc>
        <w:tc>
          <w:tcPr>
            <w:tcW w:w="1003" w:type="dxa"/>
            <w:vAlign w:val="center"/>
          </w:tcPr>
          <w:p w:rsidR="00C07FE2" w:rsidRPr="00E911D1" w:rsidRDefault="00C07FE2" w:rsidP="00C07FE2">
            <w:pPr>
              <w:jc w:val="center"/>
              <w:rPr>
                <w:rFonts w:cs="B Zar"/>
                <w:rtl/>
              </w:rPr>
            </w:pPr>
            <w:r w:rsidRPr="00E911D1">
              <w:rPr>
                <w:rFonts w:cs="B Zar" w:hint="cs"/>
              </w:rPr>
              <w:sym w:font="Wingdings" w:char="F0A8"/>
            </w:r>
          </w:p>
        </w:tc>
        <w:tc>
          <w:tcPr>
            <w:tcW w:w="1007" w:type="dxa"/>
            <w:tcBorders>
              <w:right w:val="single" w:sz="12" w:space="0" w:color="000000"/>
            </w:tcBorders>
            <w:vAlign w:val="center"/>
          </w:tcPr>
          <w:p w:rsidR="00C07FE2" w:rsidRPr="00E911D1" w:rsidRDefault="00C07FE2" w:rsidP="00C07FE2">
            <w:pPr>
              <w:jc w:val="center"/>
              <w:rPr>
                <w:rFonts w:cs="B Zar"/>
                <w:rtl/>
              </w:rPr>
            </w:pPr>
            <w:r w:rsidRPr="00E911D1">
              <w:rPr>
                <w:rFonts w:cs="B Zar" w:hint="cs"/>
              </w:rPr>
              <w:sym w:font="Wingdings" w:char="F0A8"/>
            </w:r>
          </w:p>
        </w:tc>
      </w:tr>
      <w:tr w:rsidR="00963756" w:rsidRPr="00E911D1" w:rsidTr="00E911D1">
        <w:trPr>
          <w:trHeight w:val="412"/>
        </w:trPr>
        <w:tc>
          <w:tcPr>
            <w:tcW w:w="2282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963756" w:rsidRPr="00E911D1" w:rsidRDefault="00963756" w:rsidP="00963756">
            <w:pPr>
              <w:jc w:val="center"/>
              <w:rPr>
                <w:rFonts w:cs="B Zar"/>
                <w:rtl/>
              </w:rPr>
            </w:pPr>
            <w:r w:rsidRPr="00E911D1">
              <w:rPr>
                <w:rFonts w:cs="B Zar" w:hint="cs"/>
                <w:rtl/>
              </w:rPr>
              <w:t>رَبَضَ</w:t>
            </w:r>
          </w:p>
        </w:tc>
        <w:tc>
          <w:tcPr>
            <w:tcW w:w="1875" w:type="dxa"/>
            <w:tcBorders>
              <w:bottom w:val="single" w:sz="12" w:space="0" w:color="000000"/>
            </w:tcBorders>
            <w:vAlign w:val="center"/>
          </w:tcPr>
          <w:p w:rsidR="00963756" w:rsidRPr="00E911D1" w:rsidRDefault="00963756" w:rsidP="00963756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86" w:type="dxa"/>
            <w:tcBorders>
              <w:bottom w:val="single" w:sz="12" w:space="0" w:color="000000"/>
            </w:tcBorders>
            <w:vAlign w:val="center"/>
          </w:tcPr>
          <w:p w:rsidR="00963756" w:rsidRPr="00E911D1" w:rsidRDefault="00963756" w:rsidP="00963756">
            <w:pPr>
              <w:jc w:val="center"/>
              <w:rPr>
                <w:rFonts w:cs="B Zar"/>
                <w:rtl/>
              </w:rPr>
            </w:pPr>
            <w:r w:rsidRPr="00E911D1">
              <w:rPr>
                <w:rFonts w:cs="B Zar" w:hint="cs"/>
                <w:rtl/>
              </w:rPr>
              <w:t>-ُ</w:t>
            </w:r>
          </w:p>
        </w:tc>
        <w:tc>
          <w:tcPr>
            <w:tcW w:w="855" w:type="dxa"/>
            <w:tcBorders>
              <w:bottom w:val="single" w:sz="12" w:space="0" w:color="000000"/>
            </w:tcBorders>
            <w:vAlign w:val="center"/>
          </w:tcPr>
          <w:p w:rsidR="00963756" w:rsidRPr="00E911D1" w:rsidRDefault="00963756" w:rsidP="00963756">
            <w:pPr>
              <w:jc w:val="center"/>
              <w:rPr>
                <w:rFonts w:cs="B Zar"/>
                <w:rtl/>
              </w:rPr>
            </w:pPr>
            <w:r w:rsidRPr="00E911D1">
              <w:rPr>
                <w:rFonts w:cs="B Zar" w:hint="cs"/>
              </w:rPr>
              <w:sym w:font="Wingdings" w:char="F0A8"/>
            </w:r>
          </w:p>
        </w:tc>
        <w:tc>
          <w:tcPr>
            <w:tcW w:w="1001" w:type="dxa"/>
            <w:tcBorders>
              <w:bottom w:val="single" w:sz="12" w:space="0" w:color="000000"/>
            </w:tcBorders>
            <w:vAlign w:val="center"/>
          </w:tcPr>
          <w:p w:rsidR="00963756" w:rsidRPr="00E911D1" w:rsidRDefault="00963756" w:rsidP="00963756">
            <w:pPr>
              <w:jc w:val="center"/>
              <w:rPr>
                <w:rFonts w:cs="B Zar"/>
                <w:rtl/>
              </w:rPr>
            </w:pPr>
            <w:r w:rsidRPr="00E911D1">
              <w:rPr>
                <w:rFonts w:cs="B Zar" w:hint="cs"/>
              </w:rPr>
              <w:sym w:font="Wingdings" w:char="F0A8"/>
            </w:r>
          </w:p>
        </w:tc>
        <w:tc>
          <w:tcPr>
            <w:tcW w:w="1003" w:type="dxa"/>
            <w:tcBorders>
              <w:bottom w:val="single" w:sz="12" w:space="0" w:color="000000"/>
            </w:tcBorders>
            <w:vAlign w:val="center"/>
          </w:tcPr>
          <w:p w:rsidR="00963756" w:rsidRPr="00E911D1" w:rsidRDefault="00963756" w:rsidP="00963756">
            <w:pPr>
              <w:jc w:val="center"/>
              <w:rPr>
                <w:rFonts w:cs="B Zar"/>
                <w:rtl/>
              </w:rPr>
            </w:pPr>
            <w:r w:rsidRPr="00E911D1">
              <w:rPr>
                <w:rFonts w:cs="B Zar" w:hint="cs"/>
              </w:rPr>
              <w:sym w:font="Wingdings" w:char="F0A8"/>
            </w:r>
          </w:p>
        </w:tc>
        <w:tc>
          <w:tcPr>
            <w:tcW w:w="1007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963756" w:rsidRPr="00E911D1" w:rsidRDefault="00963756" w:rsidP="00963756">
            <w:pPr>
              <w:jc w:val="center"/>
              <w:rPr>
                <w:rFonts w:cs="B Zar"/>
                <w:rtl/>
              </w:rPr>
            </w:pPr>
            <w:r w:rsidRPr="00E911D1">
              <w:rPr>
                <w:rFonts w:cs="B Zar" w:hint="cs"/>
              </w:rPr>
              <w:sym w:font="Wingdings" w:char="F0A8"/>
            </w:r>
          </w:p>
        </w:tc>
      </w:tr>
    </w:tbl>
    <w:p w:rsidR="0050282C" w:rsidRPr="00E911D1" w:rsidRDefault="0050282C" w:rsidP="0050282C">
      <w:pPr>
        <w:spacing w:after="0" w:line="240" w:lineRule="auto"/>
        <w:jc w:val="both"/>
        <w:rPr>
          <w:rFonts w:cs="B Zar"/>
        </w:rPr>
      </w:pPr>
    </w:p>
    <w:sectPr w:rsidR="0050282C" w:rsidRPr="00E911D1" w:rsidSect="0050282C">
      <w:headerReference w:type="default" r:id="rId7"/>
      <w:pgSz w:w="11906" w:h="16838"/>
      <w:pgMar w:top="851" w:right="1440" w:bottom="568" w:left="1440" w:header="708" w:footer="708" w:gutter="0"/>
      <w:pgBorders w:offsetFrom="page">
        <w:top w:val="waveline" w:sz="14" w:space="24" w:color="auto"/>
        <w:left w:val="waveline" w:sz="14" w:space="24" w:color="auto"/>
        <w:bottom w:val="waveline" w:sz="14" w:space="24" w:color="auto"/>
        <w:right w:val="waveline" w:sz="1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387" w:rsidRDefault="004A6387" w:rsidP="0064575E">
      <w:pPr>
        <w:spacing w:after="0" w:line="240" w:lineRule="auto"/>
      </w:pPr>
      <w:r>
        <w:separator/>
      </w:r>
    </w:p>
  </w:endnote>
  <w:endnote w:type="continuationSeparator" w:id="0">
    <w:p w:rsidR="004A6387" w:rsidRDefault="004A6387" w:rsidP="00645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387" w:rsidRDefault="004A6387" w:rsidP="0064575E">
      <w:pPr>
        <w:spacing w:after="0" w:line="240" w:lineRule="auto"/>
      </w:pPr>
      <w:r>
        <w:separator/>
      </w:r>
    </w:p>
  </w:footnote>
  <w:footnote w:type="continuationSeparator" w:id="0">
    <w:p w:rsidR="004A6387" w:rsidRDefault="004A6387" w:rsidP="00645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75E" w:rsidRPr="0064575E" w:rsidRDefault="0064575E" w:rsidP="0064575E">
    <w:pPr>
      <w:pStyle w:val="Footer"/>
      <w:rPr>
        <w:rFonts w:cs="B Traffic"/>
        <w:b/>
        <w:bCs/>
        <w:color w:val="808080" w:themeColor="background1" w:themeShade="80"/>
        <w:sz w:val="12"/>
        <w:szCs w:val="18"/>
      </w:rPr>
    </w:pPr>
    <w:r w:rsidRPr="0064575E">
      <w:rPr>
        <w:rFonts w:cs="B Traffic" w:hint="cs"/>
        <w:color w:val="808080" w:themeColor="background1" w:themeShade="80"/>
        <w:sz w:val="12"/>
        <w:szCs w:val="18"/>
        <w:rtl/>
      </w:rPr>
      <w:t>برنامه دوره درس صرف بر اساس کتاب دانش صرف</w:t>
    </w:r>
    <w:r w:rsidRPr="0064575E">
      <w:rPr>
        <w:rFonts w:cs="B Traffic"/>
        <w:color w:val="808080" w:themeColor="background1" w:themeShade="80"/>
        <w:sz w:val="12"/>
        <w:szCs w:val="18"/>
        <w:rtl/>
      </w:rPr>
      <w:tab/>
    </w:r>
    <w:r w:rsidRPr="0064575E">
      <w:rPr>
        <w:rFonts w:cs="B Traffic"/>
        <w:color w:val="808080" w:themeColor="background1" w:themeShade="80"/>
        <w:sz w:val="12"/>
        <w:szCs w:val="18"/>
        <w:rtl/>
      </w:rPr>
      <w:tab/>
    </w:r>
    <w:r w:rsidRPr="0064575E">
      <w:rPr>
        <w:rFonts w:cs="B Traffic"/>
        <w:b/>
        <w:bCs/>
        <w:color w:val="808080" w:themeColor="background1" w:themeShade="80"/>
        <w:sz w:val="12"/>
        <w:szCs w:val="18"/>
      </w:rPr>
      <w:t>|</w:t>
    </w:r>
    <w:sdt>
      <w:sdtPr>
        <w:rPr>
          <w:rFonts w:cs="B Traffic"/>
          <w:color w:val="808080" w:themeColor="background1" w:themeShade="80"/>
          <w:sz w:val="12"/>
          <w:szCs w:val="18"/>
          <w:rtl/>
        </w:rPr>
        <w:id w:val="242159397"/>
        <w:docPartObj>
          <w:docPartGallery w:val="Page Numbers (Bottom of Page)"/>
          <w:docPartUnique/>
        </w:docPartObj>
      </w:sdtPr>
      <w:sdtEndPr>
        <w:rPr>
          <w:b/>
          <w:bCs/>
        </w:rPr>
      </w:sdtEndPr>
      <w:sdtContent>
        <w:r w:rsidRPr="0064575E">
          <w:rPr>
            <w:rFonts w:cs="B Traffic" w:hint="cs"/>
            <w:color w:val="808080" w:themeColor="background1" w:themeShade="80"/>
            <w:sz w:val="12"/>
            <w:szCs w:val="18"/>
            <w:rtl/>
          </w:rPr>
          <w:t xml:space="preserve">  صفحه </w:t>
        </w:r>
        <w:r w:rsidRPr="0064575E">
          <w:rPr>
            <w:rFonts w:cs="B Traffic"/>
            <w:color w:val="808080" w:themeColor="background1" w:themeShade="80"/>
            <w:sz w:val="12"/>
            <w:szCs w:val="18"/>
          </w:rPr>
          <w:fldChar w:fldCharType="begin"/>
        </w:r>
        <w:r w:rsidRPr="0064575E">
          <w:rPr>
            <w:rFonts w:cs="B Traffic"/>
            <w:color w:val="808080" w:themeColor="background1" w:themeShade="80"/>
            <w:sz w:val="12"/>
            <w:szCs w:val="18"/>
          </w:rPr>
          <w:instrText xml:space="preserve"> PAGE   \* MERGEFORMAT </w:instrText>
        </w:r>
        <w:r w:rsidRPr="0064575E">
          <w:rPr>
            <w:rFonts w:cs="B Traffic"/>
            <w:color w:val="808080" w:themeColor="background1" w:themeShade="80"/>
            <w:sz w:val="12"/>
            <w:szCs w:val="18"/>
          </w:rPr>
          <w:fldChar w:fldCharType="separate"/>
        </w:r>
        <w:r w:rsidR="00685649" w:rsidRPr="00685649">
          <w:rPr>
            <w:rFonts w:cs="B Traffic"/>
            <w:b/>
            <w:bCs/>
            <w:noProof/>
            <w:color w:val="808080" w:themeColor="background1" w:themeShade="80"/>
            <w:sz w:val="12"/>
            <w:szCs w:val="18"/>
            <w:rtl/>
          </w:rPr>
          <w:t>2</w:t>
        </w:r>
        <w:r w:rsidRPr="0064575E">
          <w:rPr>
            <w:rFonts w:cs="B Traffic"/>
            <w:b/>
            <w:bCs/>
            <w:noProof/>
            <w:color w:val="808080" w:themeColor="background1" w:themeShade="80"/>
            <w:sz w:val="12"/>
            <w:szCs w:val="18"/>
          </w:rPr>
          <w:fldChar w:fldCharType="end"/>
        </w:r>
        <w:r w:rsidRPr="0064575E">
          <w:rPr>
            <w:rFonts w:cs="B Traffic"/>
            <w:b/>
            <w:bCs/>
            <w:color w:val="808080" w:themeColor="background1" w:themeShade="80"/>
            <w:sz w:val="12"/>
            <w:szCs w:val="18"/>
          </w:rPr>
          <w:t xml:space="preserve"> 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D1900"/>
    <w:multiLevelType w:val="hybridMultilevel"/>
    <w:tmpl w:val="B66859E8"/>
    <w:lvl w:ilvl="0" w:tplc="461E5F90">
      <w:start w:val="1"/>
      <w:numFmt w:val="decimal"/>
      <w:lvlText w:val="%1-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DD63E9"/>
    <w:multiLevelType w:val="hybridMultilevel"/>
    <w:tmpl w:val="8892DA22"/>
    <w:lvl w:ilvl="0" w:tplc="5AEA1C6A">
      <w:numFmt w:val="bullet"/>
      <w:lvlText w:val=""/>
      <w:lvlJc w:val="left"/>
      <w:pPr>
        <w:ind w:left="720" w:hanging="360"/>
      </w:pPr>
      <w:rPr>
        <w:rFonts w:ascii="Wingdings" w:eastAsiaTheme="minorHAnsi" w:hAnsi="Wingdings" w:cs="B 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56D65"/>
    <w:multiLevelType w:val="hybridMultilevel"/>
    <w:tmpl w:val="05EA41FE"/>
    <w:lvl w:ilvl="0" w:tplc="624C67C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A07BF2"/>
    <w:multiLevelType w:val="hybridMultilevel"/>
    <w:tmpl w:val="621E7BC0"/>
    <w:lvl w:ilvl="0" w:tplc="033A0E7E">
      <w:start w:val="1"/>
      <w:numFmt w:val="decimal"/>
      <w:lvlText w:val="%1-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C927FC"/>
    <w:multiLevelType w:val="hybridMultilevel"/>
    <w:tmpl w:val="8C481776"/>
    <w:lvl w:ilvl="0" w:tplc="0E7E54C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4F79A8"/>
    <w:multiLevelType w:val="hybridMultilevel"/>
    <w:tmpl w:val="C4DA5C58"/>
    <w:lvl w:ilvl="0" w:tplc="BA8E654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0A94D7D"/>
    <w:multiLevelType w:val="hybridMultilevel"/>
    <w:tmpl w:val="57FAA0B0"/>
    <w:lvl w:ilvl="0" w:tplc="57B059C6">
      <w:start w:val="1"/>
      <w:numFmt w:val="decimal"/>
      <w:lvlText w:val="%1-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2394F99"/>
    <w:multiLevelType w:val="hybridMultilevel"/>
    <w:tmpl w:val="7B723F14"/>
    <w:lvl w:ilvl="0" w:tplc="4638517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42840A1"/>
    <w:multiLevelType w:val="hybridMultilevel"/>
    <w:tmpl w:val="62666DFE"/>
    <w:lvl w:ilvl="0" w:tplc="C982F4EA">
      <w:start w:val="1"/>
      <w:numFmt w:val="decimal"/>
      <w:lvlText w:val="%1)"/>
      <w:lvlJc w:val="left"/>
      <w:pPr>
        <w:ind w:left="144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5BC7FBF"/>
    <w:multiLevelType w:val="hybridMultilevel"/>
    <w:tmpl w:val="247C1FB2"/>
    <w:lvl w:ilvl="0" w:tplc="49E2BE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7"/>
  </w:num>
  <w:num w:numId="8">
    <w:abstractNumId w:val="4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4DE"/>
    <w:rsid w:val="0000198C"/>
    <w:rsid w:val="0000203D"/>
    <w:rsid w:val="00004E46"/>
    <w:rsid w:val="00005D75"/>
    <w:rsid w:val="00007F07"/>
    <w:rsid w:val="0001289B"/>
    <w:rsid w:val="000140E0"/>
    <w:rsid w:val="000142F7"/>
    <w:rsid w:val="00015372"/>
    <w:rsid w:val="00015413"/>
    <w:rsid w:val="00020766"/>
    <w:rsid w:val="000214BB"/>
    <w:rsid w:val="00021E16"/>
    <w:rsid w:val="00024960"/>
    <w:rsid w:val="00024D23"/>
    <w:rsid w:val="00024EC4"/>
    <w:rsid w:val="0002674E"/>
    <w:rsid w:val="000303BA"/>
    <w:rsid w:val="0003181B"/>
    <w:rsid w:val="00032AB1"/>
    <w:rsid w:val="000337E3"/>
    <w:rsid w:val="00033FC5"/>
    <w:rsid w:val="00034C49"/>
    <w:rsid w:val="00037820"/>
    <w:rsid w:val="0004053E"/>
    <w:rsid w:val="00040D15"/>
    <w:rsid w:val="0004344F"/>
    <w:rsid w:val="000439E1"/>
    <w:rsid w:val="00043F06"/>
    <w:rsid w:val="000447D1"/>
    <w:rsid w:val="00047CDC"/>
    <w:rsid w:val="00051513"/>
    <w:rsid w:val="00051930"/>
    <w:rsid w:val="0005377B"/>
    <w:rsid w:val="000538E9"/>
    <w:rsid w:val="000540BD"/>
    <w:rsid w:val="00054E61"/>
    <w:rsid w:val="00063023"/>
    <w:rsid w:val="00067155"/>
    <w:rsid w:val="00067736"/>
    <w:rsid w:val="00071685"/>
    <w:rsid w:val="0007191A"/>
    <w:rsid w:val="0007226C"/>
    <w:rsid w:val="000725D0"/>
    <w:rsid w:val="000726BE"/>
    <w:rsid w:val="0007641D"/>
    <w:rsid w:val="00080386"/>
    <w:rsid w:val="000810EB"/>
    <w:rsid w:val="00084E98"/>
    <w:rsid w:val="00085037"/>
    <w:rsid w:val="00090A77"/>
    <w:rsid w:val="000939D3"/>
    <w:rsid w:val="00095344"/>
    <w:rsid w:val="000966A7"/>
    <w:rsid w:val="00096B25"/>
    <w:rsid w:val="000A22D2"/>
    <w:rsid w:val="000A4F4E"/>
    <w:rsid w:val="000A7B5D"/>
    <w:rsid w:val="000B3853"/>
    <w:rsid w:val="000B4409"/>
    <w:rsid w:val="000B6E6A"/>
    <w:rsid w:val="000C3162"/>
    <w:rsid w:val="000C359D"/>
    <w:rsid w:val="000C4A57"/>
    <w:rsid w:val="000C6D71"/>
    <w:rsid w:val="000C77BA"/>
    <w:rsid w:val="000D219D"/>
    <w:rsid w:val="000D2471"/>
    <w:rsid w:val="000D2E17"/>
    <w:rsid w:val="000D3E62"/>
    <w:rsid w:val="000D7A74"/>
    <w:rsid w:val="000E05A1"/>
    <w:rsid w:val="000E06DE"/>
    <w:rsid w:val="000E0ABF"/>
    <w:rsid w:val="000E2A25"/>
    <w:rsid w:val="000E507E"/>
    <w:rsid w:val="000E5CE5"/>
    <w:rsid w:val="000E6FA4"/>
    <w:rsid w:val="000E7AFA"/>
    <w:rsid w:val="000F17F5"/>
    <w:rsid w:val="000F57F7"/>
    <w:rsid w:val="000F6019"/>
    <w:rsid w:val="000F6C87"/>
    <w:rsid w:val="001011D0"/>
    <w:rsid w:val="001031DE"/>
    <w:rsid w:val="001032A9"/>
    <w:rsid w:val="001038D6"/>
    <w:rsid w:val="00104244"/>
    <w:rsid w:val="001066C2"/>
    <w:rsid w:val="00106889"/>
    <w:rsid w:val="0011257C"/>
    <w:rsid w:val="0011723D"/>
    <w:rsid w:val="001235CA"/>
    <w:rsid w:val="001257F6"/>
    <w:rsid w:val="00125981"/>
    <w:rsid w:val="001261EE"/>
    <w:rsid w:val="00127CDF"/>
    <w:rsid w:val="001326B6"/>
    <w:rsid w:val="00133B5A"/>
    <w:rsid w:val="00133F7B"/>
    <w:rsid w:val="001349AF"/>
    <w:rsid w:val="001356DF"/>
    <w:rsid w:val="0013570F"/>
    <w:rsid w:val="00135A9D"/>
    <w:rsid w:val="00137E9C"/>
    <w:rsid w:val="00140F56"/>
    <w:rsid w:val="00143498"/>
    <w:rsid w:val="00143F44"/>
    <w:rsid w:val="001450A4"/>
    <w:rsid w:val="00147D61"/>
    <w:rsid w:val="00147F2B"/>
    <w:rsid w:val="001501C0"/>
    <w:rsid w:val="0015226E"/>
    <w:rsid w:val="001528AB"/>
    <w:rsid w:val="0015443E"/>
    <w:rsid w:val="001548E1"/>
    <w:rsid w:val="001552F5"/>
    <w:rsid w:val="0015769B"/>
    <w:rsid w:val="0016204A"/>
    <w:rsid w:val="001635B4"/>
    <w:rsid w:val="00164CD2"/>
    <w:rsid w:val="00170308"/>
    <w:rsid w:val="001708E3"/>
    <w:rsid w:val="001772D0"/>
    <w:rsid w:val="00180BE7"/>
    <w:rsid w:val="001811B8"/>
    <w:rsid w:val="00186E4B"/>
    <w:rsid w:val="00186EA7"/>
    <w:rsid w:val="00187FC1"/>
    <w:rsid w:val="00190AA0"/>
    <w:rsid w:val="00192EAA"/>
    <w:rsid w:val="001947F7"/>
    <w:rsid w:val="00195BCE"/>
    <w:rsid w:val="001A00FC"/>
    <w:rsid w:val="001A4FC4"/>
    <w:rsid w:val="001A58FE"/>
    <w:rsid w:val="001B2AB6"/>
    <w:rsid w:val="001B4235"/>
    <w:rsid w:val="001C0771"/>
    <w:rsid w:val="001C20AF"/>
    <w:rsid w:val="001C3036"/>
    <w:rsid w:val="001C5423"/>
    <w:rsid w:val="001C5504"/>
    <w:rsid w:val="001C6FEB"/>
    <w:rsid w:val="001D173D"/>
    <w:rsid w:val="001D35AB"/>
    <w:rsid w:val="001D4B7A"/>
    <w:rsid w:val="001D65D0"/>
    <w:rsid w:val="001D7328"/>
    <w:rsid w:val="001E0A4E"/>
    <w:rsid w:val="001E1960"/>
    <w:rsid w:val="001E1E9E"/>
    <w:rsid w:val="001F0D43"/>
    <w:rsid w:val="001F19D6"/>
    <w:rsid w:val="001F303E"/>
    <w:rsid w:val="001F38F9"/>
    <w:rsid w:val="00201554"/>
    <w:rsid w:val="00201BC9"/>
    <w:rsid w:val="002042B5"/>
    <w:rsid w:val="00211B34"/>
    <w:rsid w:val="0021391D"/>
    <w:rsid w:val="00213AB7"/>
    <w:rsid w:val="002148C2"/>
    <w:rsid w:val="002211C4"/>
    <w:rsid w:val="002214B2"/>
    <w:rsid w:val="00222E36"/>
    <w:rsid w:val="00222EAA"/>
    <w:rsid w:val="00223B7F"/>
    <w:rsid w:val="0022581F"/>
    <w:rsid w:val="00226748"/>
    <w:rsid w:val="00233523"/>
    <w:rsid w:val="00233CFC"/>
    <w:rsid w:val="002362B9"/>
    <w:rsid w:val="00240012"/>
    <w:rsid w:val="002409C4"/>
    <w:rsid w:val="00250240"/>
    <w:rsid w:val="00251EAB"/>
    <w:rsid w:val="00252610"/>
    <w:rsid w:val="002537C2"/>
    <w:rsid w:val="00255E71"/>
    <w:rsid w:val="00256C91"/>
    <w:rsid w:val="00262694"/>
    <w:rsid w:val="00264226"/>
    <w:rsid w:val="002643DE"/>
    <w:rsid w:val="00267056"/>
    <w:rsid w:val="00270978"/>
    <w:rsid w:val="002740B1"/>
    <w:rsid w:val="00276E0C"/>
    <w:rsid w:val="00276E51"/>
    <w:rsid w:val="00277BF6"/>
    <w:rsid w:val="002824BE"/>
    <w:rsid w:val="00283567"/>
    <w:rsid w:val="00283ABA"/>
    <w:rsid w:val="002910B9"/>
    <w:rsid w:val="00291149"/>
    <w:rsid w:val="00291F7A"/>
    <w:rsid w:val="0029533E"/>
    <w:rsid w:val="002A1485"/>
    <w:rsid w:val="002A1D17"/>
    <w:rsid w:val="002A53F1"/>
    <w:rsid w:val="002B01FE"/>
    <w:rsid w:val="002B2601"/>
    <w:rsid w:val="002B2FC1"/>
    <w:rsid w:val="002B3C68"/>
    <w:rsid w:val="002B4392"/>
    <w:rsid w:val="002B6AE6"/>
    <w:rsid w:val="002B6E6C"/>
    <w:rsid w:val="002B7418"/>
    <w:rsid w:val="002B7A1D"/>
    <w:rsid w:val="002C05E0"/>
    <w:rsid w:val="002C232C"/>
    <w:rsid w:val="002C2EB9"/>
    <w:rsid w:val="002C361B"/>
    <w:rsid w:val="002C7EFF"/>
    <w:rsid w:val="002D1EE2"/>
    <w:rsid w:val="002D314C"/>
    <w:rsid w:val="002D3245"/>
    <w:rsid w:val="002D4A8C"/>
    <w:rsid w:val="002D5151"/>
    <w:rsid w:val="002D7301"/>
    <w:rsid w:val="002D7828"/>
    <w:rsid w:val="002E0E08"/>
    <w:rsid w:val="002E2B29"/>
    <w:rsid w:val="002E458D"/>
    <w:rsid w:val="002E461F"/>
    <w:rsid w:val="002E787E"/>
    <w:rsid w:val="002F0306"/>
    <w:rsid w:val="002F0A71"/>
    <w:rsid w:val="002F13C3"/>
    <w:rsid w:val="002F6332"/>
    <w:rsid w:val="002F72C6"/>
    <w:rsid w:val="002F7A86"/>
    <w:rsid w:val="003040F5"/>
    <w:rsid w:val="00304388"/>
    <w:rsid w:val="0030463C"/>
    <w:rsid w:val="003054C8"/>
    <w:rsid w:val="00313C42"/>
    <w:rsid w:val="00320B0A"/>
    <w:rsid w:val="0032256C"/>
    <w:rsid w:val="003256A9"/>
    <w:rsid w:val="00326B71"/>
    <w:rsid w:val="003312B8"/>
    <w:rsid w:val="00331EB4"/>
    <w:rsid w:val="00333134"/>
    <w:rsid w:val="003332E7"/>
    <w:rsid w:val="003337CC"/>
    <w:rsid w:val="003343AC"/>
    <w:rsid w:val="00335D61"/>
    <w:rsid w:val="0033604C"/>
    <w:rsid w:val="00336757"/>
    <w:rsid w:val="00336D24"/>
    <w:rsid w:val="00340F69"/>
    <w:rsid w:val="003416BC"/>
    <w:rsid w:val="00341723"/>
    <w:rsid w:val="00342A25"/>
    <w:rsid w:val="0034442B"/>
    <w:rsid w:val="00350DD0"/>
    <w:rsid w:val="00351A0F"/>
    <w:rsid w:val="00353EF6"/>
    <w:rsid w:val="00355213"/>
    <w:rsid w:val="00356262"/>
    <w:rsid w:val="00356F9E"/>
    <w:rsid w:val="00357F03"/>
    <w:rsid w:val="003634E0"/>
    <w:rsid w:val="00363706"/>
    <w:rsid w:val="003647E9"/>
    <w:rsid w:val="00364BAA"/>
    <w:rsid w:val="003716F9"/>
    <w:rsid w:val="00371BA9"/>
    <w:rsid w:val="0037204A"/>
    <w:rsid w:val="003723CF"/>
    <w:rsid w:val="003727BC"/>
    <w:rsid w:val="0037301B"/>
    <w:rsid w:val="00373435"/>
    <w:rsid w:val="0037442F"/>
    <w:rsid w:val="003753A9"/>
    <w:rsid w:val="00380213"/>
    <w:rsid w:val="00382806"/>
    <w:rsid w:val="00382F31"/>
    <w:rsid w:val="00384DA1"/>
    <w:rsid w:val="00385122"/>
    <w:rsid w:val="0038556E"/>
    <w:rsid w:val="00386015"/>
    <w:rsid w:val="00386252"/>
    <w:rsid w:val="00386F84"/>
    <w:rsid w:val="003910F2"/>
    <w:rsid w:val="003922C5"/>
    <w:rsid w:val="0039550F"/>
    <w:rsid w:val="003A0210"/>
    <w:rsid w:val="003A1B62"/>
    <w:rsid w:val="003A59AB"/>
    <w:rsid w:val="003B3467"/>
    <w:rsid w:val="003B5DC4"/>
    <w:rsid w:val="003B69FD"/>
    <w:rsid w:val="003B76AA"/>
    <w:rsid w:val="003C0B75"/>
    <w:rsid w:val="003C0E79"/>
    <w:rsid w:val="003C12A3"/>
    <w:rsid w:val="003C1DC2"/>
    <w:rsid w:val="003C1EEB"/>
    <w:rsid w:val="003C230D"/>
    <w:rsid w:val="003C322A"/>
    <w:rsid w:val="003C5112"/>
    <w:rsid w:val="003D0F15"/>
    <w:rsid w:val="003D0F4C"/>
    <w:rsid w:val="003D2DD1"/>
    <w:rsid w:val="003D2FD5"/>
    <w:rsid w:val="003D34BE"/>
    <w:rsid w:val="003D3C9C"/>
    <w:rsid w:val="003D6C21"/>
    <w:rsid w:val="003D734D"/>
    <w:rsid w:val="003D7DE4"/>
    <w:rsid w:val="003E0A7F"/>
    <w:rsid w:val="003E13BE"/>
    <w:rsid w:val="003E201F"/>
    <w:rsid w:val="003E75F9"/>
    <w:rsid w:val="003F1D7A"/>
    <w:rsid w:val="003F29EF"/>
    <w:rsid w:val="003F52E8"/>
    <w:rsid w:val="003F66DF"/>
    <w:rsid w:val="0040064F"/>
    <w:rsid w:val="004008B6"/>
    <w:rsid w:val="00403D19"/>
    <w:rsid w:val="00404E3D"/>
    <w:rsid w:val="00406EC7"/>
    <w:rsid w:val="00410CB7"/>
    <w:rsid w:val="0041144E"/>
    <w:rsid w:val="004123C2"/>
    <w:rsid w:val="004145F3"/>
    <w:rsid w:val="00415149"/>
    <w:rsid w:val="00422869"/>
    <w:rsid w:val="00422A9B"/>
    <w:rsid w:val="00424634"/>
    <w:rsid w:val="004268F6"/>
    <w:rsid w:val="0043367E"/>
    <w:rsid w:val="0044070C"/>
    <w:rsid w:val="00440FC9"/>
    <w:rsid w:val="0044199F"/>
    <w:rsid w:val="00442422"/>
    <w:rsid w:val="00444148"/>
    <w:rsid w:val="00444552"/>
    <w:rsid w:val="00444800"/>
    <w:rsid w:val="00445799"/>
    <w:rsid w:val="00446F9A"/>
    <w:rsid w:val="00447220"/>
    <w:rsid w:val="00453275"/>
    <w:rsid w:val="00453D1B"/>
    <w:rsid w:val="004545DE"/>
    <w:rsid w:val="00457423"/>
    <w:rsid w:val="00457CA5"/>
    <w:rsid w:val="00461974"/>
    <w:rsid w:val="0046432E"/>
    <w:rsid w:val="00464A0B"/>
    <w:rsid w:val="00465A3B"/>
    <w:rsid w:val="004673E5"/>
    <w:rsid w:val="00471898"/>
    <w:rsid w:val="00473990"/>
    <w:rsid w:val="004771EB"/>
    <w:rsid w:val="00482D64"/>
    <w:rsid w:val="00483E6C"/>
    <w:rsid w:val="0048441B"/>
    <w:rsid w:val="004848FB"/>
    <w:rsid w:val="004866D2"/>
    <w:rsid w:val="00491B51"/>
    <w:rsid w:val="00492B54"/>
    <w:rsid w:val="00492CE3"/>
    <w:rsid w:val="00493DBA"/>
    <w:rsid w:val="0049753F"/>
    <w:rsid w:val="004A0C51"/>
    <w:rsid w:val="004A2137"/>
    <w:rsid w:val="004A6387"/>
    <w:rsid w:val="004A6993"/>
    <w:rsid w:val="004B2BAA"/>
    <w:rsid w:val="004B6960"/>
    <w:rsid w:val="004C1AA6"/>
    <w:rsid w:val="004C244D"/>
    <w:rsid w:val="004C4063"/>
    <w:rsid w:val="004D2DC9"/>
    <w:rsid w:val="004D3AA4"/>
    <w:rsid w:val="004D4C55"/>
    <w:rsid w:val="004D5C32"/>
    <w:rsid w:val="004D6868"/>
    <w:rsid w:val="004D727B"/>
    <w:rsid w:val="004D7543"/>
    <w:rsid w:val="004E2154"/>
    <w:rsid w:val="004E4436"/>
    <w:rsid w:val="004E5CC1"/>
    <w:rsid w:val="004F2096"/>
    <w:rsid w:val="004F2562"/>
    <w:rsid w:val="004F27F2"/>
    <w:rsid w:val="005010A3"/>
    <w:rsid w:val="00501E7C"/>
    <w:rsid w:val="0050282C"/>
    <w:rsid w:val="00503EB4"/>
    <w:rsid w:val="005045BE"/>
    <w:rsid w:val="00505118"/>
    <w:rsid w:val="00505B46"/>
    <w:rsid w:val="00510CB9"/>
    <w:rsid w:val="005118D9"/>
    <w:rsid w:val="00512028"/>
    <w:rsid w:val="005125DE"/>
    <w:rsid w:val="005127F7"/>
    <w:rsid w:val="00513097"/>
    <w:rsid w:val="00514A1A"/>
    <w:rsid w:val="00515CC5"/>
    <w:rsid w:val="00522268"/>
    <w:rsid w:val="00523B7E"/>
    <w:rsid w:val="005242D8"/>
    <w:rsid w:val="00524A51"/>
    <w:rsid w:val="005258BE"/>
    <w:rsid w:val="00525A21"/>
    <w:rsid w:val="005278A4"/>
    <w:rsid w:val="00527C13"/>
    <w:rsid w:val="005324EC"/>
    <w:rsid w:val="005334A1"/>
    <w:rsid w:val="00540CAF"/>
    <w:rsid w:val="00542271"/>
    <w:rsid w:val="0054348E"/>
    <w:rsid w:val="005462E1"/>
    <w:rsid w:val="00546BE1"/>
    <w:rsid w:val="00550704"/>
    <w:rsid w:val="00553B79"/>
    <w:rsid w:val="00556E6D"/>
    <w:rsid w:val="00557460"/>
    <w:rsid w:val="005579A6"/>
    <w:rsid w:val="00562694"/>
    <w:rsid w:val="00566238"/>
    <w:rsid w:val="005679C5"/>
    <w:rsid w:val="00567B66"/>
    <w:rsid w:val="00571AB8"/>
    <w:rsid w:val="00571EC2"/>
    <w:rsid w:val="00572827"/>
    <w:rsid w:val="00572F3E"/>
    <w:rsid w:val="00573B12"/>
    <w:rsid w:val="0057451D"/>
    <w:rsid w:val="005778CA"/>
    <w:rsid w:val="0058190C"/>
    <w:rsid w:val="00581D36"/>
    <w:rsid w:val="00583382"/>
    <w:rsid w:val="00584D94"/>
    <w:rsid w:val="00584FD1"/>
    <w:rsid w:val="005864D2"/>
    <w:rsid w:val="00591AC5"/>
    <w:rsid w:val="00594057"/>
    <w:rsid w:val="0059471B"/>
    <w:rsid w:val="00595943"/>
    <w:rsid w:val="005A32A8"/>
    <w:rsid w:val="005B22EE"/>
    <w:rsid w:val="005B7BDC"/>
    <w:rsid w:val="005C099A"/>
    <w:rsid w:val="005C657C"/>
    <w:rsid w:val="005C65B7"/>
    <w:rsid w:val="005D450B"/>
    <w:rsid w:val="005D4D70"/>
    <w:rsid w:val="005D5863"/>
    <w:rsid w:val="005D5B29"/>
    <w:rsid w:val="005E0667"/>
    <w:rsid w:val="005E111B"/>
    <w:rsid w:val="005E34AC"/>
    <w:rsid w:val="005E457F"/>
    <w:rsid w:val="005E5305"/>
    <w:rsid w:val="005E572A"/>
    <w:rsid w:val="005E5CF5"/>
    <w:rsid w:val="005E7F18"/>
    <w:rsid w:val="005F2D41"/>
    <w:rsid w:val="005F399F"/>
    <w:rsid w:val="005F5AC1"/>
    <w:rsid w:val="005F6651"/>
    <w:rsid w:val="00601FD3"/>
    <w:rsid w:val="00602654"/>
    <w:rsid w:val="00604C30"/>
    <w:rsid w:val="00605D9A"/>
    <w:rsid w:val="00605EB9"/>
    <w:rsid w:val="006076B0"/>
    <w:rsid w:val="00610687"/>
    <w:rsid w:val="0061157B"/>
    <w:rsid w:val="00611EAD"/>
    <w:rsid w:val="00614B87"/>
    <w:rsid w:val="00616268"/>
    <w:rsid w:val="006165B6"/>
    <w:rsid w:val="00622908"/>
    <w:rsid w:val="00623328"/>
    <w:rsid w:val="00624D08"/>
    <w:rsid w:val="006250CF"/>
    <w:rsid w:val="006253C7"/>
    <w:rsid w:val="00631700"/>
    <w:rsid w:val="00631CBF"/>
    <w:rsid w:val="006342EB"/>
    <w:rsid w:val="00635661"/>
    <w:rsid w:val="006368BC"/>
    <w:rsid w:val="0064045A"/>
    <w:rsid w:val="00642FFF"/>
    <w:rsid w:val="00643A30"/>
    <w:rsid w:val="0064575E"/>
    <w:rsid w:val="0065389A"/>
    <w:rsid w:val="006539BC"/>
    <w:rsid w:val="0065577E"/>
    <w:rsid w:val="00656E67"/>
    <w:rsid w:val="006572E8"/>
    <w:rsid w:val="006661B9"/>
    <w:rsid w:val="00667FC9"/>
    <w:rsid w:val="0067456E"/>
    <w:rsid w:val="00675513"/>
    <w:rsid w:val="00675BDA"/>
    <w:rsid w:val="00682A6A"/>
    <w:rsid w:val="00684297"/>
    <w:rsid w:val="00684D66"/>
    <w:rsid w:val="00685125"/>
    <w:rsid w:val="00685649"/>
    <w:rsid w:val="00685D34"/>
    <w:rsid w:val="006913AE"/>
    <w:rsid w:val="00693328"/>
    <w:rsid w:val="00694526"/>
    <w:rsid w:val="00694A7E"/>
    <w:rsid w:val="006A021B"/>
    <w:rsid w:val="006A0EDA"/>
    <w:rsid w:val="006A55E4"/>
    <w:rsid w:val="006A5ADF"/>
    <w:rsid w:val="006A7D90"/>
    <w:rsid w:val="006B0983"/>
    <w:rsid w:val="006B12B7"/>
    <w:rsid w:val="006B21F7"/>
    <w:rsid w:val="006B2FC3"/>
    <w:rsid w:val="006B6CCB"/>
    <w:rsid w:val="006B7CE1"/>
    <w:rsid w:val="006C5E5D"/>
    <w:rsid w:val="006C7A64"/>
    <w:rsid w:val="006D19AE"/>
    <w:rsid w:val="006D2EDF"/>
    <w:rsid w:val="006D3366"/>
    <w:rsid w:val="006D48B9"/>
    <w:rsid w:val="006E28C1"/>
    <w:rsid w:val="006E6A79"/>
    <w:rsid w:val="006E76E0"/>
    <w:rsid w:val="006E7A15"/>
    <w:rsid w:val="006F0CBB"/>
    <w:rsid w:val="006F26F1"/>
    <w:rsid w:val="006F29B0"/>
    <w:rsid w:val="006F2B5D"/>
    <w:rsid w:val="006F3CC0"/>
    <w:rsid w:val="006F3CD1"/>
    <w:rsid w:val="006F4463"/>
    <w:rsid w:val="006F6AF2"/>
    <w:rsid w:val="006F7019"/>
    <w:rsid w:val="006F736C"/>
    <w:rsid w:val="007029B5"/>
    <w:rsid w:val="007078F9"/>
    <w:rsid w:val="00710197"/>
    <w:rsid w:val="00712392"/>
    <w:rsid w:val="00713627"/>
    <w:rsid w:val="00713EFF"/>
    <w:rsid w:val="00714E51"/>
    <w:rsid w:val="007167E6"/>
    <w:rsid w:val="00717D0E"/>
    <w:rsid w:val="00717F40"/>
    <w:rsid w:val="007215C9"/>
    <w:rsid w:val="0072197B"/>
    <w:rsid w:val="00723B3E"/>
    <w:rsid w:val="0072413C"/>
    <w:rsid w:val="00725C65"/>
    <w:rsid w:val="0072704A"/>
    <w:rsid w:val="00727F1C"/>
    <w:rsid w:val="00727FA7"/>
    <w:rsid w:val="00731AAC"/>
    <w:rsid w:val="00732DD1"/>
    <w:rsid w:val="00734D09"/>
    <w:rsid w:val="00735AA6"/>
    <w:rsid w:val="00735D92"/>
    <w:rsid w:val="00736CD1"/>
    <w:rsid w:val="00737D7B"/>
    <w:rsid w:val="00740CE8"/>
    <w:rsid w:val="0074356B"/>
    <w:rsid w:val="00744E78"/>
    <w:rsid w:val="00746571"/>
    <w:rsid w:val="00747FB9"/>
    <w:rsid w:val="00750DBA"/>
    <w:rsid w:val="00753407"/>
    <w:rsid w:val="0075386D"/>
    <w:rsid w:val="007550F2"/>
    <w:rsid w:val="00763614"/>
    <w:rsid w:val="00766FEE"/>
    <w:rsid w:val="00767056"/>
    <w:rsid w:val="007670F8"/>
    <w:rsid w:val="007677BC"/>
    <w:rsid w:val="00767CB5"/>
    <w:rsid w:val="00770C70"/>
    <w:rsid w:val="0077303D"/>
    <w:rsid w:val="00774211"/>
    <w:rsid w:val="00774AF2"/>
    <w:rsid w:val="007811B5"/>
    <w:rsid w:val="00781A39"/>
    <w:rsid w:val="007842BC"/>
    <w:rsid w:val="00784D8E"/>
    <w:rsid w:val="00785B5F"/>
    <w:rsid w:val="00791110"/>
    <w:rsid w:val="0079227A"/>
    <w:rsid w:val="007953AE"/>
    <w:rsid w:val="0079791E"/>
    <w:rsid w:val="00797B01"/>
    <w:rsid w:val="007A003A"/>
    <w:rsid w:val="007A124D"/>
    <w:rsid w:val="007A4943"/>
    <w:rsid w:val="007A4C74"/>
    <w:rsid w:val="007A5E3C"/>
    <w:rsid w:val="007A6D43"/>
    <w:rsid w:val="007B19AB"/>
    <w:rsid w:val="007B37AC"/>
    <w:rsid w:val="007B409D"/>
    <w:rsid w:val="007B63B6"/>
    <w:rsid w:val="007C0EC7"/>
    <w:rsid w:val="007C2B66"/>
    <w:rsid w:val="007C3861"/>
    <w:rsid w:val="007C65AB"/>
    <w:rsid w:val="007C68BA"/>
    <w:rsid w:val="007C7AC0"/>
    <w:rsid w:val="007D21E5"/>
    <w:rsid w:val="007D2282"/>
    <w:rsid w:val="007D2D5C"/>
    <w:rsid w:val="007D3030"/>
    <w:rsid w:val="007D4915"/>
    <w:rsid w:val="007D5AD1"/>
    <w:rsid w:val="007D69AF"/>
    <w:rsid w:val="007E13F3"/>
    <w:rsid w:val="007E2F14"/>
    <w:rsid w:val="007E2FB5"/>
    <w:rsid w:val="007E6262"/>
    <w:rsid w:val="007E7B83"/>
    <w:rsid w:val="007F077C"/>
    <w:rsid w:val="007F0841"/>
    <w:rsid w:val="007F2425"/>
    <w:rsid w:val="007F2E0C"/>
    <w:rsid w:val="007F4955"/>
    <w:rsid w:val="00800F5C"/>
    <w:rsid w:val="00801675"/>
    <w:rsid w:val="008019BE"/>
    <w:rsid w:val="00802269"/>
    <w:rsid w:val="00802A7A"/>
    <w:rsid w:val="0081078A"/>
    <w:rsid w:val="00810B2F"/>
    <w:rsid w:val="00811011"/>
    <w:rsid w:val="00811055"/>
    <w:rsid w:val="00811ACD"/>
    <w:rsid w:val="00813A56"/>
    <w:rsid w:val="00814097"/>
    <w:rsid w:val="00815CFF"/>
    <w:rsid w:val="00820AFE"/>
    <w:rsid w:val="00821BDF"/>
    <w:rsid w:val="00821DB2"/>
    <w:rsid w:val="00825DB2"/>
    <w:rsid w:val="00826FD2"/>
    <w:rsid w:val="00830F4D"/>
    <w:rsid w:val="00831934"/>
    <w:rsid w:val="00832C56"/>
    <w:rsid w:val="008333F2"/>
    <w:rsid w:val="00835065"/>
    <w:rsid w:val="00836450"/>
    <w:rsid w:val="0084010E"/>
    <w:rsid w:val="0084086E"/>
    <w:rsid w:val="00841BE3"/>
    <w:rsid w:val="008429A2"/>
    <w:rsid w:val="00845B8C"/>
    <w:rsid w:val="00845DC6"/>
    <w:rsid w:val="008524FF"/>
    <w:rsid w:val="0085366F"/>
    <w:rsid w:val="008551B5"/>
    <w:rsid w:val="00856AEE"/>
    <w:rsid w:val="00857EB8"/>
    <w:rsid w:val="00860C85"/>
    <w:rsid w:val="00862807"/>
    <w:rsid w:val="00862F97"/>
    <w:rsid w:val="00865946"/>
    <w:rsid w:val="00867285"/>
    <w:rsid w:val="00867AC2"/>
    <w:rsid w:val="008700DB"/>
    <w:rsid w:val="00872980"/>
    <w:rsid w:val="008745A2"/>
    <w:rsid w:val="00874B4A"/>
    <w:rsid w:val="0087749C"/>
    <w:rsid w:val="00882E78"/>
    <w:rsid w:val="00882EFD"/>
    <w:rsid w:val="0088386A"/>
    <w:rsid w:val="008847E9"/>
    <w:rsid w:val="00885986"/>
    <w:rsid w:val="00885FA9"/>
    <w:rsid w:val="0089004A"/>
    <w:rsid w:val="00891F6E"/>
    <w:rsid w:val="00892341"/>
    <w:rsid w:val="008945CD"/>
    <w:rsid w:val="008946AA"/>
    <w:rsid w:val="00896F87"/>
    <w:rsid w:val="008B1002"/>
    <w:rsid w:val="008B2D01"/>
    <w:rsid w:val="008B427C"/>
    <w:rsid w:val="008B4CBE"/>
    <w:rsid w:val="008B563A"/>
    <w:rsid w:val="008B5C21"/>
    <w:rsid w:val="008B6871"/>
    <w:rsid w:val="008C15E0"/>
    <w:rsid w:val="008C1BF0"/>
    <w:rsid w:val="008C1D0F"/>
    <w:rsid w:val="008C2047"/>
    <w:rsid w:val="008C2D86"/>
    <w:rsid w:val="008C4773"/>
    <w:rsid w:val="008C4F1B"/>
    <w:rsid w:val="008C5284"/>
    <w:rsid w:val="008C588B"/>
    <w:rsid w:val="008D0502"/>
    <w:rsid w:val="008D3399"/>
    <w:rsid w:val="008D4BA2"/>
    <w:rsid w:val="008D4E8A"/>
    <w:rsid w:val="008D5855"/>
    <w:rsid w:val="008D5C36"/>
    <w:rsid w:val="008D635C"/>
    <w:rsid w:val="008D6EB0"/>
    <w:rsid w:val="008E06C8"/>
    <w:rsid w:val="008E1BDC"/>
    <w:rsid w:val="008E2120"/>
    <w:rsid w:val="008E3B3C"/>
    <w:rsid w:val="008E5082"/>
    <w:rsid w:val="008E7CD7"/>
    <w:rsid w:val="008F06A0"/>
    <w:rsid w:val="008F2BD9"/>
    <w:rsid w:val="008F323C"/>
    <w:rsid w:val="008F496D"/>
    <w:rsid w:val="008F6E5B"/>
    <w:rsid w:val="008F7994"/>
    <w:rsid w:val="00901079"/>
    <w:rsid w:val="0090390B"/>
    <w:rsid w:val="00906826"/>
    <w:rsid w:val="009075D4"/>
    <w:rsid w:val="009159D7"/>
    <w:rsid w:val="00917839"/>
    <w:rsid w:val="009222F5"/>
    <w:rsid w:val="009240DD"/>
    <w:rsid w:val="009241F0"/>
    <w:rsid w:val="00924E19"/>
    <w:rsid w:val="00926771"/>
    <w:rsid w:val="00926E3A"/>
    <w:rsid w:val="0092750E"/>
    <w:rsid w:val="00927E25"/>
    <w:rsid w:val="00931C6A"/>
    <w:rsid w:val="00933414"/>
    <w:rsid w:val="00944E91"/>
    <w:rsid w:val="009460CF"/>
    <w:rsid w:val="00950B48"/>
    <w:rsid w:val="00951B65"/>
    <w:rsid w:val="00955AA0"/>
    <w:rsid w:val="00955E76"/>
    <w:rsid w:val="00960129"/>
    <w:rsid w:val="00960320"/>
    <w:rsid w:val="00963756"/>
    <w:rsid w:val="00964BCB"/>
    <w:rsid w:val="009654B5"/>
    <w:rsid w:val="00966788"/>
    <w:rsid w:val="009700EE"/>
    <w:rsid w:val="009712B3"/>
    <w:rsid w:val="009718D1"/>
    <w:rsid w:val="00971F75"/>
    <w:rsid w:val="00973C54"/>
    <w:rsid w:val="009849ED"/>
    <w:rsid w:val="009859DD"/>
    <w:rsid w:val="0099537B"/>
    <w:rsid w:val="00995A46"/>
    <w:rsid w:val="009A0C0D"/>
    <w:rsid w:val="009A1847"/>
    <w:rsid w:val="009A3DFE"/>
    <w:rsid w:val="009A3FED"/>
    <w:rsid w:val="009A488D"/>
    <w:rsid w:val="009A7BF1"/>
    <w:rsid w:val="009B0ED2"/>
    <w:rsid w:val="009B1CB4"/>
    <w:rsid w:val="009B31EB"/>
    <w:rsid w:val="009B336D"/>
    <w:rsid w:val="009B5478"/>
    <w:rsid w:val="009C31B3"/>
    <w:rsid w:val="009C7FAE"/>
    <w:rsid w:val="009D2C23"/>
    <w:rsid w:val="009D3152"/>
    <w:rsid w:val="009D470B"/>
    <w:rsid w:val="009D6207"/>
    <w:rsid w:val="009D6EFD"/>
    <w:rsid w:val="009E1B35"/>
    <w:rsid w:val="009E319F"/>
    <w:rsid w:val="009E648C"/>
    <w:rsid w:val="009F7540"/>
    <w:rsid w:val="009F7A1A"/>
    <w:rsid w:val="00A0060C"/>
    <w:rsid w:val="00A01567"/>
    <w:rsid w:val="00A01EEF"/>
    <w:rsid w:val="00A0302A"/>
    <w:rsid w:val="00A045FE"/>
    <w:rsid w:val="00A06B6E"/>
    <w:rsid w:val="00A06D2C"/>
    <w:rsid w:val="00A13C38"/>
    <w:rsid w:val="00A13F40"/>
    <w:rsid w:val="00A17A20"/>
    <w:rsid w:val="00A17F52"/>
    <w:rsid w:val="00A2066E"/>
    <w:rsid w:val="00A226DF"/>
    <w:rsid w:val="00A2411C"/>
    <w:rsid w:val="00A25F5A"/>
    <w:rsid w:val="00A32A4B"/>
    <w:rsid w:val="00A332BA"/>
    <w:rsid w:val="00A36CF5"/>
    <w:rsid w:val="00A3727E"/>
    <w:rsid w:val="00A42494"/>
    <w:rsid w:val="00A46C7A"/>
    <w:rsid w:val="00A50E7B"/>
    <w:rsid w:val="00A551C8"/>
    <w:rsid w:val="00A553F9"/>
    <w:rsid w:val="00A6145C"/>
    <w:rsid w:val="00A619EC"/>
    <w:rsid w:val="00A61CBE"/>
    <w:rsid w:val="00A62392"/>
    <w:rsid w:val="00A63067"/>
    <w:rsid w:val="00A633B3"/>
    <w:rsid w:val="00A6470D"/>
    <w:rsid w:val="00A651BF"/>
    <w:rsid w:val="00A652DD"/>
    <w:rsid w:val="00A66E76"/>
    <w:rsid w:val="00A66FF4"/>
    <w:rsid w:val="00A700AE"/>
    <w:rsid w:val="00A7024B"/>
    <w:rsid w:val="00A73F6A"/>
    <w:rsid w:val="00A81777"/>
    <w:rsid w:val="00A8568C"/>
    <w:rsid w:val="00A856E6"/>
    <w:rsid w:val="00A87168"/>
    <w:rsid w:val="00A91175"/>
    <w:rsid w:val="00A92B04"/>
    <w:rsid w:val="00A92D07"/>
    <w:rsid w:val="00A93090"/>
    <w:rsid w:val="00A96C06"/>
    <w:rsid w:val="00AA036B"/>
    <w:rsid w:val="00AA215A"/>
    <w:rsid w:val="00AA2519"/>
    <w:rsid w:val="00AA4D53"/>
    <w:rsid w:val="00AA6C6A"/>
    <w:rsid w:val="00AB2886"/>
    <w:rsid w:val="00AB419F"/>
    <w:rsid w:val="00AB5881"/>
    <w:rsid w:val="00AB5D9E"/>
    <w:rsid w:val="00AB6054"/>
    <w:rsid w:val="00AC0BAC"/>
    <w:rsid w:val="00AC29F1"/>
    <w:rsid w:val="00AC4EB4"/>
    <w:rsid w:val="00AC65DA"/>
    <w:rsid w:val="00AD04DE"/>
    <w:rsid w:val="00AD49E7"/>
    <w:rsid w:val="00AD5E52"/>
    <w:rsid w:val="00AD6593"/>
    <w:rsid w:val="00AD7402"/>
    <w:rsid w:val="00AE4ED6"/>
    <w:rsid w:val="00AE6452"/>
    <w:rsid w:val="00AF0A89"/>
    <w:rsid w:val="00AF1C27"/>
    <w:rsid w:val="00AF2D3D"/>
    <w:rsid w:val="00B00ACC"/>
    <w:rsid w:val="00B01E78"/>
    <w:rsid w:val="00B02D1F"/>
    <w:rsid w:val="00B03473"/>
    <w:rsid w:val="00B04B18"/>
    <w:rsid w:val="00B04F5C"/>
    <w:rsid w:val="00B056FB"/>
    <w:rsid w:val="00B05802"/>
    <w:rsid w:val="00B05903"/>
    <w:rsid w:val="00B06B4D"/>
    <w:rsid w:val="00B06C6D"/>
    <w:rsid w:val="00B10439"/>
    <w:rsid w:val="00B10AE4"/>
    <w:rsid w:val="00B12D86"/>
    <w:rsid w:val="00B131BE"/>
    <w:rsid w:val="00B135CC"/>
    <w:rsid w:val="00B168E4"/>
    <w:rsid w:val="00B17DC3"/>
    <w:rsid w:val="00B20C43"/>
    <w:rsid w:val="00B21394"/>
    <w:rsid w:val="00B2207B"/>
    <w:rsid w:val="00B23F3D"/>
    <w:rsid w:val="00B244F8"/>
    <w:rsid w:val="00B2780A"/>
    <w:rsid w:val="00B33674"/>
    <w:rsid w:val="00B35B31"/>
    <w:rsid w:val="00B3616D"/>
    <w:rsid w:val="00B36545"/>
    <w:rsid w:val="00B3664F"/>
    <w:rsid w:val="00B37BA7"/>
    <w:rsid w:val="00B401DA"/>
    <w:rsid w:val="00B41C33"/>
    <w:rsid w:val="00B43CBB"/>
    <w:rsid w:val="00B45EFE"/>
    <w:rsid w:val="00B46851"/>
    <w:rsid w:val="00B5105D"/>
    <w:rsid w:val="00B55450"/>
    <w:rsid w:val="00B55F72"/>
    <w:rsid w:val="00B61DFC"/>
    <w:rsid w:val="00B6592B"/>
    <w:rsid w:val="00B65E48"/>
    <w:rsid w:val="00B67B5E"/>
    <w:rsid w:val="00B705E5"/>
    <w:rsid w:val="00B71343"/>
    <w:rsid w:val="00B71AF6"/>
    <w:rsid w:val="00B723CC"/>
    <w:rsid w:val="00B831FF"/>
    <w:rsid w:val="00B83CCB"/>
    <w:rsid w:val="00B847DF"/>
    <w:rsid w:val="00B911D1"/>
    <w:rsid w:val="00B91806"/>
    <w:rsid w:val="00B936DB"/>
    <w:rsid w:val="00B93E19"/>
    <w:rsid w:val="00B95696"/>
    <w:rsid w:val="00B9670E"/>
    <w:rsid w:val="00BA0108"/>
    <w:rsid w:val="00BA0119"/>
    <w:rsid w:val="00BA0A09"/>
    <w:rsid w:val="00BA1C5D"/>
    <w:rsid w:val="00BA27D1"/>
    <w:rsid w:val="00BA38C1"/>
    <w:rsid w:val="00BA40C2"/>
    <w:rsid w:val="00BA525A"/>
    <w:rsid w:val="00BA6F65"/>
    <w:rsid w:val="00BA7C6C"/>
    <w:rsid w:val="00BB1B28"/>
    <w:rsid w:val="00BB2915"/>
    <w:rsid w:val="00BB2BA8"/>
    <w:rsid w:val="00BB3EAF"/>
    <w:rsid w:val="00BB781C"/>
    <w:rsid w:val="00BC36E1"/>
    <w:rsid w:val="00BC3D4D"/>
    <w:rsid w:val="00BC4047"/>
    <w:rsid w:val="00BD1BD8"/>
    <w:rsid w:val="00BD23F4"/>
    <w:rsid w:val="00BD3563"/>
    <w:rsid w:val="00BD4BB4"/>
    <w:rsid w:val="00BD5373"/>
    <w:rsid w:val="00BD7786"/>
    <w:rsid w:val="00BE0562"/>
    <w:rsid w:val="00BE3678"/>
    <w:rsid w:val="00BE4F42"/>
    <w:rsid w:val="00BE7EED"/>
    <w:rsid w:val="00BF0E87"/>
    <w:rsid w:val="00BF0E88"/>
    <w:rsid w:val="00BF1A68"/>
    <w:rsid w:val="00BF23E5"/>
    <w:rsid w:val="00BF37E5"/>
    <w:rsid w:val="00BF608F"/>
    <w:rsid w:val="00BF6657"/>
    <w:rsid w:val="00BF7377"/>
    <w:rsid w:val="00C03A3F"/>
    <w:rsid w:val="00C076C9"/>
    <w:rsid w:val="00C07FE2"/>
    <w:rsid w:val="00C07FEA"/>
    <w:rsid w:val="00C11CAD"/>
    <w:rsid w:val="00C13195"/>
    <w:rsid w:val="00C15C83"/>
    <w:rsid w:val="00C17FE5"/>
    <w:rsid w:val="00C2066D"/>
    <w:rsid w:val="00C23578"/>
    <w:rsid w:val="00C2730B"/>
    <w:rsid w:val="00C277FD"/>
    <w:rsid w:val="00C30862"/>
    <w:rsid w:val="00C35995"/>
    <w:rsid w:val="00C35BA1"/>
    <w:rsid w:val="00C40E43"/>
    <w:rsid w:val="00C41DE4"/>
    <w:rsid w:val="00C41EC0"/>
    <w:rsid w:val="00C46EEA"/>
    <w:rsid w:val="00C471B0"/>
    <w:rsid w:val="00C50C25"/>
    <w:rsid w:val="00C5294C"/>
    <w:rsid w:val="00C547B1"/>
    <w:rsid w:val="00C55776"/>
    <w:rsid w:val="00C55985"/>
    <w:rsid w:val="00C55C2B"/>
    <w:rsid w:val="00C56437"/>
    <w:rsid w:val="00C578E1"/>
    <w:rsid w:val="00C6293E"/>
    <w:rsid w:val="00C634EB"/>
    <w:rsid w:val="00C63F36"/>
    <w:rsid w:val="00C64449"/>
    <w:rsid w:val="00C65315"/>
    <w:rsid w:val="00C66328"/>
    <w:rsid w:val="00C66808"/>
    <w:rsid w:val="00C70E36"/>
    <w:rsid w:val="00C7369D"/>
    <w:rsid w:val="00C75AFB"/>
    <w:rsid w:val="00C761C5"/>
    <w:rsid w:val="00C7661F"/>
    <w:rsid w:val="00C804FC"/>
    <w:rsid w:val="00C814E0"/>
    <w:rsid w:val="00C8291B"/>
    <w:rsid w:val="00C83D09"/>
    <w:rsid w:val="00C84683"/>
    <w:rsid w:val="00C87E52"/>
    <w:rsid w:val="00C9126D"/>
    <w:rsid w:val="00C92E5A"/>
    <w:rsid w:val="00C95486"/>
    <w:rsid w:val="00CA0F87"/>
    <w:rsid w:val="00CA1B03"/>
    <w:rsid w:val="00CA233A"/>
    <w:rsid w:val="00CA25D3"/>
    <w:rsid w:val="00CA4697"/>
    <w:rsid w:val="00CB220D"/>
    <w:rsid w:val="00CB296C"/>
    <w:rsid w:val="00CB2CD3"/>
    <w:rsid w:val="00CB44DC"/>
    <w:rsid w:val="00CB4FAA"/>
    <w:rsid w:val="00CB6D73"/>
    <w:rsid w:val="00CC09EE"/>
    <w:rsid w:val="00CC15CC"/>
    <w:rsid w:val="00CC29D0"/>
    <w:rsid w:val="00CC5E7E"/>
    <w:rsid w:val="00CC7E74"/>
    <w:rsid w:val="00CD0FAF"/>
    <w:rsid w:val="00CD1081"/>
    <w:rsid w:val="00CD7F99"/>
    <w:rsid w:val="00CE3077"/>
    <w:rsid w:val="00CE622A"/>
    <w:rsid w:val="00CE6DE0"/>
    <w:rsid w:val="00CE7729"/>
    <w:rsid w:val="00CF150B"/>
    <w:rsid w:val="00CF44B8"/>
    <w:rsid w:val="00CF46D9"/>
    <w:rsid w:val="00CF502B"/>
    <w:rsid w:val="00CF5695"/>
    <w:rsid w:val="00CF70BC"/>
    <w:rsid w:val="00CF70CB"/>
    <w:rsid w:val="00CF7935"/>
    <w:rsid w:val="00D05A92"/>
    <w:rsid w:val="00D11BA5"/>
    <w:rsid w:val="00D11F89"/>
    <w:rsid w:val="00D12C4A"/>
    <w:rsid w:val="00D134B7"/>
    <w:rsid w:val="00D15DA3"/>
    <w:rsid w:val="00D16199"/>
    <w:rsid w:val="00D17571"/>
    <w:rsid w:val="00D20290"/>
    <w:rsid w:val="00D21962"/>
    <w:rsid w:val="00D223EA"/>
    <w:rsid w:val="00D250B0"/>
    <w:rsid w:val="00D25CC9"/>
    <w:rsid w:val="00D27A0D"/>
    <w:rsid w:val="00D27F2D"/>
    <w:rsid w:val="00D30C5B"/>
    <w:rsid w:val="00D32985"/>
    <w:rsid w:val="00D33086"/>
    <w:rsid w:val="00D330D1"/>
    <w:rsid w:val="00D345FE"/>
    <w:rsid w:val="00D36E06"/>
    <w:rsid w:val="00D371F5"/>
    <w:rsid w:val="00D37D85"/>
    <w:rsid w:val="00D404E6"/>
    <w:rsid w:val="00D4096B"/>
    <w:rsid w:val="00D41BBB"/>
    <w:rsid w:val="00D4303F"/>
    <w:rsid w:val="00D50137"/>
    <w:rsid w:val="00D5510F"/>
    <w:rsid w:val="00D57BD2"/>
    <w:rsid w:val="00D64AA6"/>
    <w:rsid w:val="00D65F9F"/>
    <w:rsid w:val="00D672AA"/>
    <w:rsid w:val="00D70FC5"/>
    <w:rsid w:val="00D72A29"/>
    <w:rsid w:val="00D72C86"/>
    <w:rsid w:val="00D744F9"/>
    <w:rsid w:val="00D74E6E"/>
    <w:rsid w:val="00D77916"/>
    <w:rsid w:val="00D81132"/>
    <w:rsid w:val="00D82AB4"/>
    <w:rsid w:val="00D84841"/>
    <w:rsid w:val="00D85008"/>
    <w:rsid w:val="00D86635"/>
    <w:rsid w:val="00D8711D"/>
    <w:rsid w:val="00D871D3"/>
    <w:rsid w:val="00D87278"/>
    <w:rsid w:val="00D878BF"/>
    <w:rsid w:val="00D87A24"/>
    <w:rsid w:val="00D87AA3"/>
    <w:rsid w:val="00D92F39"/>
    <w:rsid w:val="00DB0319"/>
    <w:rsid w:val="00DB06F2"/>
    <w:rsid w:val="00DB1E40"/>
    <w:rsid w:val="00DB4CA8"/>
    <w:rsid w:val="00DC0E9E"/>
    <w:rsid w:val="00DC1CC5"/>
    <w:rsid w:val="00DC333F"/>
    <w:rsid w:val="00DD10E2"/>
    <w:rsid w:val="00DD39F8"/>
    <w:rsid w:val="00DD73EB"/>
    <w:rsid w:val="00DE19DC"/>
    <w:rsid w:val="00DE328D"/>
    <w:rsid w:val="00DF2F0F"/>
    <w:rsid w:val="00DF370E"/>
    <w:rsid w:val="00DF687A"/>
    <w:rsid w:val="00DF7FE4"/>
    <w:rsid w:val="00E03EF7"/>
    <w:rsid w:val="00E05D35"/>
    <w:rsid w:val="00E07EE6"/>
    <w:rsid w:val="00E07FF0"/>
    <w:rsid w:val="00E1289D"/>
    <w:rsid w:val="00E12A73"/>
    <w:rsid w:val="00E13404"/>
    <w:rsid w:val="00E1401F"/>
    <w:rsid w:val="00E1502E"/>
    <w:rsid w:val="00E1608D"/>
    <w:rsid w:val="00E20973"/>
    <w:rsid w:val="00E229D6"/>
    <w:rsid w:val="00E22E28"/>
    <w:rsid w:val="00E231A8"/>
    <w:rsid w:val="00E24BC2"/>
    <w:rsid w:val="00E31E00"/>
    <w:rsid w:val="00E3378F"/>
    <w:rsid w:val="00E348EB"/>
    <w:rsid w:val="00E40BC0"/>
    <w:rsid w:val="00E41CF2"/>
    <w:rsid w:val="00E4242F"/>
    <w:rsid w:val="00E42584"/>
    <w:rsid w:val="00E43D26"/>
    <w:rsid w:val="00E46759"/>
    <w:rsid w:val="00E50F6A"/>
    <w:rsid w:val="00E5167A"/>
    <w:rsid w:val="00E545F8"/>
    <w:rsid w:val="00E60B36"/>
    <w:rsid w:val="00E63626"/>
    <w:rsid w:val="00E63D01"/>
    <w:rsid w:val="00E65065"/>
    <w:rsid w:val="00E65CA7"/>
    <w:rsid w:val="00E67591"/>
    <w:rsid w:val="00E72137"/>
    <w:rsid w:val="00E73E7C"/>
    <w:rsid w:val="00E764AF"/>
    <w:rsid w:val="00E82AF8"/>
    <w:rsid w:val="00E911D1"/>
    <w:rsid w:val="00E926C3"/>
    <w:rsid w:val="00E931C9"/>
    <w:rsid w:val="00E958C0"/>
    <w:rsid w:val="00E95F7C"/>
    <w:rsid w:val="00E96DCA"/>
    <w:rsid w:val="00EA5514"/>
    <w:rsid w:val="00EB26FD"/>
    <w:rsid w:val="00EB361A"/>
    <w:rsid w:val="00EB3B32"/>
    <w:rsid w:val="00EC08C1"/>
    <w:rsid w:val="00EC0977"/>
    <w:rsid w:val="00EC1B6D"/>
    <w:rsid w:val="00EC2162"/>
    <w:rsid w:val="00EC29BF"/>
    <w:rsid w:val="00EC7066"/>
    <w:rsid w:val="00ED1039"/>
    <w:rsid w:val="00ED1237"/>
    <w:rsid w:val="00ED1A11"/>
    <w:rsid w:val="00ED3587"/>
    <w:rsid w:val="00ED381A"/>
    <w:rsid w:val="00ED3CD9"/>
    <w:rsid w:val="00ED4ACD"/>
    <w:rsid w:val="00ED4B1B"/>
    <w:rsid w:val="00ED5520"/>
    <w:rsid w:val="00ED71FA"/>
    <w:rsid w:val="00ED7247"/>
    <w:rsid w:val="00ED7480"/>
    <w:rsid w:val="00EE02C1"/>
    <w:rsid w:val="00EE19B1"/>
    <w:rsid w:val="00EE3F3E"/>
    <w:rsid w:val="00EE4A85"/>
    <w:rsid w:val="00EE7772"/>
    <w:rsid w:val="00EE7843"/>
    <w:rsid w:val="00EF0CF8"/>
    <w:rsid w:val="00EF320B"/>
    <w:rsid w:val="00EF3663"/>
    <w:rsid w:val="00EF4C65"/>
    <w:rsid w:val="00EF5DD9"/>
    <w:rsid w:val="00EF7636"/>
    <w:rsid w:val="00F01A4D"/>
    <w:rsid w:val="00F03FC2"/>
    <w:rsid w:val="00F06A43"/>
    <w:rsid w:val="00F06D54"/>
    <w:rsid w:val="00F07902"/>
    <w:rsid w:val="00F119AF"/>
    <w:rsid w:val="00F148F8"/>
    <w:rsid w:val="00F15387"/>
    <w:rsid w:val="00F15FF2"/>
    <w:rsid w:val="00F2137B"/>
    <w:rsid w:val="00F2286E"/>
    <w:rsid w:val="00F22ABF"/>
    <w:rsid w:val="00F26280"/>
    <w:rsid w:val="00F27B4C"/>
    <w:rsid w:val="00F3067E"/>
    <w:rsid w:val="00F31FC0"/>
    <w:rsid w:val="00F33CE9"/>
    <w:rsid w:val="00F33D3F"/>
    <w:rsid w:val="00F3533C"/>
    <w:rsid w:val="00F36E79"/>
    <w:rsid w:val="00F37E19"/>
    <w:rsid w:val="00F37F22"/>
    <w:rsid w:val="00F406AA"/>
    <w:rsid w:val="00F42DC4"/>
    <w:rsid w:val="00F43ECF"/>
    <w:rsid w:val="00F44E02"/>
    <w:rsid w:val="00F4786B"/>
    <w:rsid w:val="00F47F66"/>
    <w:rsid w:val="00F5048D"/>
    <w:rsid w:val="00F51544"/>
    <w:rsid w:val="00F55CAE"/>
    <w:rsid w:val="00F561C5"/>
    <w:rsid w:val="00F57AF3"/>
    <w:rsid w:val="00F61746"/>
    <w:rsid w:val="00F61CF9"/>
    <w:rsid w:val="00F65ED3"/>
    <w:rsid w:val="00F747A2"/>
    <w:rsid w:val="00F770C0"/>
    <w:rsid w:val="00F808A3"/>
    <w:rsid w:val="00F80DFE"/>
    <w:rsid w:val="00F8151C"/>
    <w:rsid w:val="00F90F87"/>
    <w:rsid w:val="00F9114F"/>
    <w:rsid w:val="00F9343D"/>
    <w:rsid w:val="00F93777"/>
    <w:rsid w:val="00F956D9"/>
    <w:rsid w:val="00F9782C"/>
    <w:rsid w:val="00F97999"/>
    <w:rsid w:val="00FA0A98"/>
    <w:rsid w:val="00FA0C1E"/>
    <w:rsid w:val="00FA1426"/>
    <w:rsid w:val="00FA1E7B"/>
    <w:rsid w:val="00FA4B93"/>
    <w:rsid w:val="00FB0797"/>
    <w:rsid w:val="00FB1197"/>
    <w:rsid w:val="00FB3D2F"/>
    <w:rsid w:val="00FB5648"/>
    <w:rsid w:val="00FB6F3A"/>
    <w:rsid w:val="00FC0206"/>
    <w:rsid w:val="00FC0849"/>
    <w:rsid w:val="00FC168C"/>
    <w:rsid w:val="00FC4664"/>
    <w:rsid w:val="00FC5196"/>
    <w:rsid w:val="00FC79CC"/>
    <w:rsid w:val="00FD192F"/>
    <w:rsid w:val="00FD28EF"/>
    <w:rsid w:val="00FD3391"/>
    <w:rsid w:val="00FD39AC"/>
    <w:rsid w:val="00FD4C8C"/>
    <w:rsid w:val="00FD7667"/>
    <w:rsid w:val="00FE2B47"/>
    <w:rsid w:val="00FE3329"/>
    <w:rsid w:val="00FE6AA8"/>
    <w:rsid w:val="00FE7384"/>
    <w:rsid w:val="00FF1201"/>
    <w:rsid w:val="00FF1B07"/>
    <w:rsid w:val="00FF1BF8"/>
    <w:rsid w:val="00FF202E"/>
    <w:rsid w:val="00FF4434"/>
    <w:rsid w:val="00FF6267"/>
    <w:rsid w:val="00FF74FE"/>
    <w:rsid w:val="00FF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1ED8F580"/>
  <w15:chartTrackingRefBased/>
  <w15:docId w15:val="{98FF1504-625F-4CE1-B8F7-44DEAD8B8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125"/>
    <w:pPr>
      <w:bidi/>
    </w:pPr>
    <w:rPr>
      <w:rFonts w:cs="B Badr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323C"/>
    <w:pPr>
      <w:keepNext/>
      <w:keepLines/>
      <w:spacing w:before="480" w:after="0"/>
      <w:outlineLvl w:val="0"/>
    </w:pPr>
    <w:rPr>
      <w:rFonts w:asciiTheme="majorHAnsi" w:eastAsiaTheme="majorEastAsia" w:hAnsiTheme="majorHAnsi" w:cs="B Titr"/>
      <w:b/>
      <w:bCs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323C"/>
    <w:rPr>
      <w:rFonts w:asciiTheme="majorHAnsi" w:eastAsiaTheme="majorEastAsia" w:hAnsiTheme="majorHAnsi" w:cs="B Titr"/>
      <w:b/>
      <w:bCs/>
      <w:sz w:val="28"/>
      <w:szCs w:val="32"/>
    </w:rPr>
  </w:style>
  <w:style w:type="paragraph" w:styleId="ListParagraph">
    <w:name w:val="List Paragraph"/>
    <w:basedOn w:val="Normal"/>
    <w:uiPriority w:val="34"/>
    <w:qFormat/>
    <w:rsid w:val="00363706"/>
    <w:pPr>
      <w:ind w:left="720"/>
      <w:contextualSpacing/>
    </w:pPr>
  </w:style>
  <w:style w:type="table" w:styleId="TableGrid">
    <w:name w:val="Table Grid"/>
    <w:basedOn w:val="TableNormal"/>
    <w:uiPriority w:val="59"/>
    <w:rsid w:val="005C0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57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575E"/>
    <w:rPr>
      <w:rFonts w:cs="B Badr"/>
      <w:szCs w:val="28"/>
    </w:rPr>
  </w:style>
  <w:style w:type="paragraph" w:styleId="Footer">
    <w:name w:val="footer"/>
    <w:basedOn w:val="Normal"/>
    <w:link w:val="FooterChar"/>
    <w:uiPriority w:val="99"/>
    <w:unhideWhenUsed/>
    <w:rsid w:val="006457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575E"/>
    <w:rPr>
      <w:rFonts w:cs="B Badr"/>
      <w:szCs w:val="28"/>
    </w:rPr>
  </w:style>
  <w:style w:type="paragraph" w:styleId="NormalWeb">
    <w:name w:val="Normal (Web)"/>
    <w:basedOn w:val="Normal"/>
    <w:uiPriority w:val="99"/>
    <w:semiHidden/>
    <w:unhideWhenUsed/>
    <w:rsid w:val="00C6444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6444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4449"/>
    <w:rPr>
      <w:rFonts w:cs="B Badr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644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فایل نرمال تقریرات مدرسه فقهی امام محمد باقر علیه السلام</dc:subject>
  <dc:creator>MRT www.Win2Farsi.com</dc:creator>
  <cp:keywords/>
  <dc:description/>
  <cp:lastModifiedBy>Mr.Modarresi</cp:lastModifiedBy>
  <cp:revision>5</cp:revision>
  <cp:lastPrinted>2017-11-03T20:13:00Z</cp:lastPrinted>
  <dcterms:created xsi:type="dcterms:W3CDTF">2018-10-26T19:42:00Z</dcterms:created>
  <dcterms:modified xsi:type="dcterms:W3CDTF">2018-10-27T09:34:00Z</dcterms:modified>
</cp:coreProperties>
</file>